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9F" w:rsidRDefault="00226BD9" w:rsidP="0057709F">
      <w:pPr>
        <w:spacing w:before="0" w:beforeAutospacing="0" w:after="480"/>
        <w:ind w:firstLine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>W oparciu o art. 1</w:t>
      </w:r>
      <w:r w:rsidR="00EA588D" w:rsidRPr="0057709F">
        <w:rPr>
          <w:rFonts w:ascii="Trebuchet MS" w:hAnsi="Trebuchet MS" w:cs="Calibri"/>
          <w:sz w:val="24"/>
          <w:szCs w:val="24"/>
        </w:rPr>
        <w:t>4</w:t>
      </w:r>
      <w:r w:rsidRPr="0057709F">
        <w:rPr>
          <w:rFonts w:ascii="Trebuchet MS" w:hAnsi="Trebuchet MS" w:cs="Calibri"/>
          <w:sz w:val="24"/>
          <w:szCs w:val="24"/>
        </w:rPr>
        <w:t xml:space="preserve"> ust. 1 i ust. 2 Ogólnego rozporządzenia o ochronie danych osobowych z dnia 27 kwietnia 2016 r. – RODO (Dz. Urz. UE L Nr 119 str. 1) </w:t>
      </w:r>
      <w:r w:rsidR="00A848E7" w:rsidRPr="0057709F">
        <w:rPr>
          <w:rFonts w:ascii="Trebuchet MS" w:hAnsi="Trebuchet MS" w:cs="Calibri"/>
          <w:sz w:val="24"/>
          <w:szCs w:val="24"/>
        </w:rPr>
        <w:t>informuję</w:t>
      </w:r>
      <w:r w:rsidRPr="0057709F">
        <w:rPr>
          <w:rFonts w:ascii="Trebuchet MS" w:hAnsi="Trebuchet MS" w:cs="Calibri"/>
          <w:sz w:val="24"/>
          <w:szCs w:val="24"/>
        </w:rPr>
        <w:t>, że:</w:t>
      </w:r>
    </w:p>
    <w:p w:rsidR="003F7111" w:rsidRDefault="00040CA0" w:rsidP="0057709F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>A</w:t>
      </w:r>
      <w:r w:rsidR="003F7111" w:rsidRPr="0057709F">
        <w:rPr>
          <w:rFonts w:ascii="Trebuchet MS" w:hAnsi="Trebuchet MS" w:cs="Calibri"/>
          <w:sz w:val="24"/>
          <w:szCs w:val="24"/>
        </w:rPr>
        <w:t xml:space="preserve">dministratorem </w:t>
      </w:r>
      <w:r w:rsidR="00A848E7" w:rsidRPr="0057709F">
        <w:rPr>
          <w:rFonts w:ascii="Trebuchet MS" w:hAnsi="Trebuchet MS" w:cs="Calibri"/>
          <w:sz w:val="24"/>
          <w:szCs w:val="24"/>
        </w:rPr>
        <w:t xml:space="preserve">Pani/Pana </w:t>
      </w:r>
      <w:r w:rsidR="00251B52" w:rsidRPr="0057709F">
        <w:rPr>
          <w:rFonts w:ascii="Trebuchet MS" w:hAnsi="Trebuchet MS" w:cs="Calibri"/>
          <w:sz w:val="24"/>
          <w:szCs w:val="24"/>
        </w:rPr>
        <w:t>d</w:t>
      </w:r>
      <w:r w:rsidR="003F7111" w:rsidRPr="0057709F">
        <w:rPr>
          <w:rFonts w:ascii="Trebuchet MS" w:hAnsi="Trebuchet MS" w:cs="Calibri"/>
          <w:sz w:val="24"/>
          <w:szCs w:val="24"/>
        </w:rPr>
        <w:t xml:space="preserve">anych </w:t>
      </w:r>
      <w:r w:rsidR="00251B52" w:rsidRPr="0057709F">
        <w:rPr>
          <w:rFonts w:ascii="Trebuchet MS" w:hAnsi="Trebuchet MS" w:cs="Calibri"/>
          <w:sz w:val="24"/>
          <w:szCs w:val="24"/>
        </w:rPr>
        <w:t>o</w:t>
      </w:r>
      <w:r w:rsidR="003F7111" w:rsidRPr="0057709F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57709F">
        <w:rPr>
          <w:rFonts w:ascii="Trebuchet MS" w:hAnsi="Trebuchet MS" w:cs="Calibri"/>
          <w:sz w:val="24"/>
          <w:szCs w:val="24"/>
        </w:rPr>
        <w:t xml:space="preserve"> repreze</w:t>
      </w:r>
      <w:r w:rsidR="000D681A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57709F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57709F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Pr="0057709F">
        <w:rPr>
          <w:rFonts w:ascii="Trebuchet MS" w:hAnsi="Trebuchet MS" w:cs="Calibri"/>
          <w:sz w:val="24"/>
          <w:szCs w:val="24"/>
        </w:rPr>
        <w:t>ul. Ballestremów 16.</w:t>
      </w:r>
    </w:p>
    <w:p w:rsidR="008A2C64" w:rsidRDefault="00040CA0" w:rsidP="0057709F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>K</w:t>
      </w:r>
      <w:r w:rsidR="008A2C64" w:rsidRPr="0057709F">
        <w:rPr>
          <w:rFonts w:ascii="Trebuchet MS" w:hAnsi="Trebuchet MS" w:cs="Calibri"/>
          <w:sz w:val="24"/>
          <w:szCs w:val="24"/>
        </w:rPr>
        <w:t>ontakt z Inspektorem Ochrony Danych Osobowych</w:t>
      </w:r>
      <w:r w:rsidR="00C97D32" w:rsidRPr="0057709F">
        <w:rPr>
          <w:rFonts w:ascii="Trebuchet MS" w:hAnsi="Trebuchet MS" w:cs="Calibri"/>
          <w:sz w:val="24"/>
          <w:szCs w:val="24"/>
        </w:rPr>
        <w:t>:</w:t>
      </w:r>
      <w:r w:rsidR="008A2C64" w:rsidRPr="0057709F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C743E3" w:rsidRPr="00525944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bookmarkStart w:id="0" w:name="_GoBack"/>
      <w:bookmarkEnd w:id="0"/>
      <w:r w:rsidRPr="0057709F">
        <w:rPr>
          <w:rFonts w:ascii="Trebuchet MS" w:hAnsi="Trebuchet MS" w:cs="Calibri"/>
          <w:sz w:val="24"/>
          <w:szCs w:val="24"/>
        </w:rPr>
        <w:t>.</w:t>
      </w:r>
    </w:p>
    <w:p w:rsidR="00EA588D" w:rsidRDefault="00A848E7" w:rsidP="0057709F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>Pani/Pana</w:t>
      </w:r>
      <w:r w:rsidR="0057709F">
        <w:rPr>
          <w:rFonts w:ascii="Trebuchet MS" w:hAnsi="Trebuchet MS" w:cs="Calibri"/>
          <w:sz w:val="24"/>
          <w:szCs w:val="24"/>
        </w:rPr>
        <w:t xml:space="preserve"> </w:t>
      </w:r>
      <w:r w:rsidR="00245C70" w:rsidRPr="0057709F">
        <w:rPr>
          <w:rFonts w:ascii="Trebuchet MS" w:hAnsi="Trebuchet MS" w:cs="Calibri"/>
          <w:sz w:val="24"/>
          <w:szCs w:val="24"/>
        </w:rPr>
        <w:t>d</w:t>
      </w:r>
      <w:r w:rsidR="003F7111" w:rsidRPr="0057709F">
        <w:rPr>
          <w:rFonts w:ascii="Trebuchet MS" w:hAnsi="Trebuchet MS" w:cs="Calibri"/>
          <w:sz w:val="24"/>
          <w:szCs w:val="24"/>
        </w:rPr>
        <w:t xml:space="preserve">ane są zbierane dla celów </w:t>
      </w:r>
      <w:r w:rsidR="00EA588D" w:rsidRPr="0057709F">
        <w:rPr>
          <w:rFonts w:ascii="Trebuchet MS" w:hAnsi="Trebuchet MS" w:cs="Calibri"/>
          <w:sz w:val="24"/>
          <w:szCs w:val="24"/>
        </w:rPr>
        <w:t xml:space="preserve">wynikających </w:t>
      </w:r>
      <w:r w:rsidR="00C75230" w:rsidRPr="0057709F">
        <w:rPr>
          <w:rFonts w:ascii="Trebuchet MS" w:hAnsi="Trebuchet MS" w:cs="Calibri"/>
          <w:sz w:val="24"/>
          <w:szCs w:val="24"/>
        </w:rPr>
        <w:t>uczestnictwa w Konkursie „Najlepszy Debiut w Biznesie”</w:t>
      </w:r>
      <w:r w:rsidR="00EA588D" w:rsidRPr="0057709F">
        <w:rPr>
          <w:rFonts w:ascii="Trebuchet MS" w:hAnsi="Trebuchet MS" w:cs="Calibri"/>
          <w:sz w:val="24"/>
          <w:szCs w:val="24"/>
        </w:rPr>
        <w:t xml:space="preserve">, tj. art. 6 ust. 1 lit. </w:t>
      </w:r>
      <w:r w:rsidR="00C75230" w:rsidRPr="0057709F">
        <w:rPr>
          <w:rFonts w:ascii="Trebuchet MS" w:hAnsi="Trebuchet MS" w:cs="Calibri"/>
          <w:sz w:val="24"/>
          <w:szCs w:val="24"/>
        </w:rPr>
        <w:t>a</w:t>
      </w:r>
      <w:r w:rsidR="00040CA0" w:rsidRPr="0057709F">
        <w:rPr>
          <w:rFonts w:ascii="Trebuchet MS" w:hAnsi="Trebuchet MS" w:cs="Calibri"/>
          <w:sz w:val="24"/>
          <w:szCs w:val="24"/>
        </w:rPr>
        <w:t xml:space="preserve"> RODO.</w:t>
      </w:r>
    </w:p>
    <w:p w:rsidR="00EA588D" w:rsidRDefault="00040CA0" w:rsidP="0057709F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>O</w:t>
      </w:r>
      <w:r w:rsidR="00EA588D" w:rsidRPr="0057709F">
        <w:rPr>
          <w:rFonts w:ascii="Trebuchet MS" w:hAnsi="Trebuchet MS" w:cs="Calibri"/>
          <w:sz w:val="24"/>
          <w:szCs w:val="24"/>
        </w:rPr>
        <w:t xml:space="preserve">dbiorcami </w:t>
      </w:r>
      <w:r w:rsidR="00A848E7" w:rsidRPr="0057709F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57709F">
        <w:rPr>
          <w:rFonts w:ascii="Trebuchet MS" w:hAnsi="Trebuchet MS" w:cs="Calibri"/>
          <w:sz w:val="24"/>
          <w:szCs w:val="24"/>
        </w:rPr>
        <w:t>danych będą podmioty uprawnione do ich pozyskiwania na podstawie przepisów prawa</w:t>
      </w:r>
      <w:r w:rsidR="00C75230" w:rsidRPr="0057709F">
        <w:rPr>
          <w:rFonts w:ascii="Trebuchet MS" w:hAnsi="Trebuchet MS" w:cs="Calibri"/>
          <w:sz w:val="24"/>
          <w:szCs w:val="24"/>
        </w:rPr>
        <w:t xml:space="preserve"> oraz członkowie Kapituły wybierającej laureatów</w:t>
      </w:r>
      <w:r w:rsidRPr="0057709F">
        <w:rPr>
          <w:rFonts w:ascii="Trebuchet MS" w:hAnsi="Trebuchet MS" w:cs="Calibri"/>
          <w:sz w:val="24"/>
          <w:szCs w:val="24"/>
        </w:rPr>
        <w:t>.</w:t>
      </w:r>
    </w:p>
    <w:p w:rsidR="00EA588D" w:rsidRDefault="00A848E7" w:rsidP="0057709F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57709F">
        <w:rPr>
          <w:rFonts w:ascii="Trebuchet MS" w:hAnsi="Trebuchet MS" w:cs="Calibri"/>
          <w:sz w:val="24"/>
          <w:szCs w:val="24"/>
        </w:rPr>
        <w:t xml:space="preserve">dane osobowe przechowywane będą na okres </w:t>
      </w:r>
      <w:r w:rsidR="00C75230" w:rsidRPr="0057709F">
        <w:rPr>
          <w:rFonts w:ascii="Trebuchet MS" w:hAnsi="Trebuchet MS" w:cs="Calibri"/>
          <w:sz w:val="24"/>
          <w:szCs w:val="24"/>
        </w:rPr>
        <w:t>niezbędny do wyłonienia laureatów oraz laureatów specjalnych z okazji edycji jubileuszowych</w:t>
      </w:r>
      <w:r w:rsidR="00040CA0" w:rsidRPr="0057709F">
        <w:rPr>
          <w:rFonts w:ascii="Trebuchet MS" w:hAnsi="Trebuchet MS" w:cs="Calibri"/>
          <w:sz w:val="24"/>
          <w:szCs w:val="24"/>
        </w:rPr>
        <w:t>.</w:t>
      </w:r>
    </w:p>
    <w:p w:rsidR="00EA588D" w:rsidRDefault="00040CA0" w:rsidP="0057709F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>A</w:t>
      </w:r>
      <w:r w:rsidR="00EA588D" w:rsidRPr="0057709F">
        <w:rPr>
          <w:rFonts w:ascii="Trebuchet MS" w:hAnsi="Trebuchet MS" w:cs="Calibri"/>
          <w:sz w:val="24"/>
          <w:szCs w:val="24"/>
        </w:rPr>
        <w:t xml:space="preserve">dministrator pozyskał dane od </w:t>
      </w:r>
      <w:r w:rsidR="00C75230" w:rsidRPr="0057709F">
        <w:rPr>
          <w:rFonts w:ascii="Trebuchet MS" w:hAnsi="Trebuchet MS" w:cs="Calibri"/>
          <w:sz w:val="24"/>
          <w:szCs w:val="24"/>
        </w:rPr>
        <w:t>osób reprezentujących powiatowe urzędy pracy, zgłaszające do uczestnictwa w Konkursie</w:t>
      </w:r>
      <w:r w:rsidRPr="0057709F">
        <w:rPr>
          <w:rFonts w:ascii="Trebuchet MS" w:hAnsi="Trebuchet MS" w:cs="Calibri"/>
          <w:sz w:val="24"/>
          <w:szCs w:val="24"/>
        </w:rPr>
        <w:t>.</w:t>
      </w:r>
    </w:p>
    <w:p w:rsidR="00EA588D" w:rsidRDefault="00040CA0" w:rsidP="0057709F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>P</w:t>
      </w:r>
      <w:r w:rsidR="00EA588D" w:rsidRPr="0057709F">
        <w:rPr>
          <w:rFonts w:ascii="Trebuchet MS" w:hAnsi="Trebuchet MS" w:cs="Calibri"/>
          <w:sz w:val="24"/>
          <w:szCs w:val="24"/>
        </w:rPr>
        <w:t>osiada</w:t>
      </w:r>
      <w:r w:rsidR="00A848E7" w:rsidRPr="0057709F">
        <w:rPr>
          <w:rFonts w:ascii="Trebuchet MS" w:hAnsi="Trebuchet MS" w:cs="Calibri"/>
          <w:sz w:val="24"/>
          <w:szCs w:val="24"/>
        </w:rPr>
        <w:t xml:space="preserve"> Pani/Pan</w:t>
      </w:r>
      <w:r w:rsidR="00EA588D" w:rsidRPr="0057709F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</w:t>
      </w:r>
      <w:r w:rsidR="0057709F">
        <w:rPr>
          <w:rFonts w:ascii="Trebuchet MS" w:hAnsi="Trebuchet MS" w:cs="Calibri"/>
          <w:sz w:val="24"/>
          <w:szCs w:val="24"/>
        </w:rPr>
        <w:t xml:space="preserve"> </w:t>
      </w:r>
      <w:r w:rsidR="00EA588D" w:rsidRPr="0057709F">
        <w:rPr>
          <w:rFonts w:ascii="Trebuchet MS" w:hAnsi="Trebuchet MS" w:cs="Calibri"/>
          <w:sz w:val="24"/>
          <w:szCs w:val="24"/>
        </w:rPr>
        <w:t>lub ograniczenia przetwarzania, prawo do wniesienia sprzeciwu wobec przetwarzania, prawo do przenoszenia danych,</w:t>
      </w:r>
      <w:r w:rsidR="0057709F">
        <w:rPr>
          <w:rFonts w:ascii="Trebuchet MS" w:hAnsi="Trebuchet MS" w:cs="Calibri"/>
          <w:sz w:val="24"/>
          <w:szCs w:val="24"/>
        </w:rPr>
        <w:t xml:space="preserve"> </w:t>
      </w:r>
      <w:r w:rsidR="00C75230" w:rsidRPr="0057709F">
        <w:rPr>
          <w:rFonts w:ascii="Trebuchet MS" w:hAnsi="Trebuchet MS" w:cs="Calibri"/>
          <w:sz w:val="24"/>
          <w:szCs w:val="24"/>
        </w:rPr>
        <w:t>cofnięcia zgody w dowoln</w:t>
      </w:r>
      <w:r w:rsidRPr="0057709F">
        <w:rPr>
          <w:rFonts w:ascii="Trebuchet MS" w:hAnsi="Trebuchet MS" w:cs="Calibri"/>
          <w:sz w:val="24"/>
          <w:szCs w:val="24"/>
        </w:rPr>
        <w:t>ym momencie.</w:t>
      </w:r>
    </w:p>
    <w:p w:rsidR="00EA588D" w:rsidRDefault="00040CA0" w:rsidP="0057709F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>P</w:t>
      </w:r>
      <w:r w:rsidR="00A848E7" w:rsidRPr="0057709F">
        <w:rPr>
          <w:rFonts w:ascii="Trebuchet MS" w:hAnsi="Trebuchet MS" w:cs="Calibri"/>
          <w:sz w:val="24"/>
          <w:szCs w:val="24"/>
        </w:rPr>
        <w:t>osiada Pani/Pan</w:t>
      </w:r>
      <w:r w:rsidR="00EA588D" w:rsidRPr="0057709F">
        <w:rPr>
          <w:rFonts w:ascii="Trebuchet MS" w:hAnsi="Trebuchet MS" w:cs="Calibri"/>
          <w:sz w:val="24"/>
          <w:szCs w:val="24"/>
        </w:rPr>
        <w:t xml:space="preserve"> prawo wniesien</w:t>
      </w:r>
      <w:r w:rsidRPr="0057709F">
        <w:rPr>
          <w:rFonts w:ascii="Trebuchet MS" w:hAnsi="Trebuchet MS" w:cs="Calibri"/>
          <w:sz w:val="24"/>
          <w:szCs w:val="24"/>
        </w:rPr>
        <w:t>ia skargi do organu nadzorczego.</w:t>
      </w:r>
    </w:p>
    <w:p w:rsidR="0000003E" w:rsidRPr="0057709F" w:rsidRDefault="00040CA0" w:rsidP="0057709F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57709F">
        <w:rPr>
          <w:rFonts w:ascii="Trebuchet MS" w:hAnsi="Trebuchet MS" w:cs="Calibri"/>
          <w:sz w:val="24"/>
          <w:szCs w:val="24"/>
        </w:rPr>
        <w:t>D</w:t>
      </w:r>
      <w:r w:rsidR="00EA588D" w:rsidRPr="0057709F">
        <w:rPr>
          <w:rFonts w:ascii="Trebuchet MS" w:hAnsi="Trebuchet MS" w:cs="Calibri"/>
          <w:sz w:val="24"/>
          <w:szCs w:val="24"/>
        </w:rPr>
        <w:t>ane nie będą przetwarzane w sposób zautomatyzowany.</w:t>
      </w:r>
    </w:p>
    <w:sectPr w:rsidR="0000003E" w:rsidRPr="0057709F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3BEA4C28"/>
    <w:multiLevelType w:val="hybridMultilevel"/>
    <w:tmpl w:val="3B34C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70F4"/>
    <w:multiLevelType w:val="hybridMultilevel"/>
    <w:tmpl w:val="6EFE6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0CA0"/>
    <w:rsid w:val="00041CEF"/>
    <w:rsid w:val="00056FF4"/>
    <w:rsid w:val="00074050"/>
    <w:rsid w:val="000D681A"/>
    <w:rsid w:val="000F1101"/>
    <w:rsid w:val="00190B9F"/>
    <w:rsid w:val="00190E75"/>
    <w:rsid w:val="001B7133"/>
    <w:rsid w:val="00226BD9"/>
    <w:rsid w:val="00245C70"/>
    <w:rsid w:val="00251B52"/>
    <w:rsid w:val="00264B25"/>
    <w:rsid w:val="00275980"/>
    <w:rsid w:val="002B6757"/>
    <w:rsid w:val="002D4FE3"/>
    <w:rsid w:val="00301EE3"/>
    <w:rsid w:val="003154F5"/>
    <w:rsid w:val="0032711F"/>
    <w:rsid w:val="003A2EA4"/>
    <w:rsid w:val="003E4782"/>
    <w:rsid w:val="003E6E61"/>
    <w:rsid w:val="003F7111"/>
    <w:rsid w:val="004266D9"/>
    <w:rsid w:val="0047405E"/>
    <w:rsid w:val="004A6C82"/>
    <w:rsid w:val="004C412A"/>
    <w:rsid w:val="004F29A1"/>
    <w:rsid w:val="00537A6E"/>
    <w:rsid w:val="00562B0B"/>
    <w:rsid w:val="005762CA"/>
    <w:rsid w:val="0057709F"/>
    <w:rsid w:val="00585520"/>
    <w:rsid w:val="005A6CDE"/>
    <w:rsid w:val="005C38A9"/>
    <w:rsid w:val="005C6704"/>
    <w:rsid w:val="005D4BC3"/>
    <w:rsid w:val="00644416"/>
    <w:rsid w:val="0065447B"/>
    <w:rsid w:val="0068092E"/>
    <w:rsid w:val="00685C33"/>
    <w:rsid w:val="006F2A9A"/>
    <w:rsid w:val="00833FA0"/>
    <w:rsid w:val="0084360D"/>
    <w:rsid w:val="008A2C64"/>
    <w:rsid w:val="008E3CA9"/>
    <w:rsid w:val="00947371"/>
    <w:rsid w:val="009F3D90"/>
    <w:rsid w:val="00A848E7"/>
    <w:rsid w:val="00AC2404"/>
    <w:rsid w:val="00AC5C9B"/>
    <w:rsid w:val="00AD09CB"/>
    <w:rsid w:val="00B11906"/>
    <w:rsid w:val="00B70E36"/>
    <w:rsid w:val="00B76E46"/>
    <w:rsid w:val="00BE1C06"/>
    <w:rsid w:val="00BF093E"/>
    <w:rsid w:val="00C113F3"/>
    <w:rsid w:val="00C26A1F"/>
    <w:rsid w:val="00C50444"/>
    <w:rsid w:val="00C6464B"/>
    <w:rsid w:val="00C743E3"/>
    <w:rsid w:val="00C75230"/>
    <w:rsid w:val="00C763A1"/>
    <w:rsid w:val="00C7794E"/>
    <w:rsid w:val="00C97D32"/>
    <w:rsid w:val="00D6389A"/>
    <w:rsid w:val="00D727DC"/>
    <w:rsid w:val="00D9344E"/>
    <w:rsid w:val="00DA0C80"/>
    <w:rsid w:val="00E01FF4"/>
    <w:rsid w:val="00E17DCD"/>
    <w:rsid w:val="00E7666F"/>
    <w:rsid w:val="00E97613"/>
    <w:rsid w:val="00EA588D"/>
    <w:rsid w:val="00ED1715"/>
    <w:rsid w:val="00F122E1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770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770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Uczestnicy Konkursu Najlepszy Debiut w Biznesie</dc:title>
  <dc:creator>PUP Ruda Śląska</dc:creator>
  <cp:lastModifiedBy>Piotr Krząkała</cp:lastModifiedBy>
  <cp:revision>5</cp:revision>
  <cp:lastPrinted>2018-05-10T15:42:00Z</cp:lastPrinted>
  <dcterms:created xsi:type="dcterms:W3CDTF">2021-03-04T14:48:00Z</dcterms:created>
  <dcterms:modified xsi:type="dcterms:W3CDTF">2024-05-24T11:06:00Z</dcterms:modified>
</cp:coreProperties>
</file>