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80" w:rsidRDefault="00EC4D80" w:rsidP="00EC4D80">
      <w:pPr>
        <w:framePr w:h="0" w:hSpace="141" w:wrap="around" w:vAnchor="text" w:hAnchor="page" w:x="1327" w:y="220"/>
        <w:jc w:val="center"/>
      </w:pPr>
      <w:r>
        <w:object w:dxaOrig="8206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0pt" o:ole="">
            <v:imagedata r:id="rId8" o:title=""/>
          </v:shape>
          <o:OLEObject Type="Embed" ProgID="CDraw5" ShapeID="_x0000_i1025" DrawAspect="Content" ObjectID="_1674641880" r:id="rId9"/>
        </w:object>
      </w:r>
    </w:p>
    <w:p w:rsidR="00EC4D80" w:rsidRDefault="003A3B9D" w:rsidP="00EC4D80">
      <w:pPr>
        <w:ind w:firstLine="708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3328035</wp:posOffset>
            </wp:positionH>
            <wp:positionV relativeFrom="paragraph">
              <wp:posOffset>143510</wp:posOffset>
            </wp:positionV>
            <wp:extent cx="1591310" cy="678815"/>
            <wp:effectExtent l="19050" t="0" r="8890" b="0"/>
            <wp:wrapNone/>
            <wp:docPr id="59" name="Obraz 59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D80" w:rsidRPr="00EC4D80" w:rsidRDefault="003D5B83" w:rsidP="0043667D">
      <w:pPr>
        <w:ind w:firstLine="708"/>
        <w:outlineLvl w:val="0"/>
        <w:rPr>
          <w:rFonts w:ascii="Trebuchet MS" w:hAnsi="Trebuchet MS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POWI</w:t>
      </w:r>
      <w:r w:rsidR="00EC4D80" w:rsidRPr="00EC4D80">
        <w:rPr>
          <w:rFonts w:ascii="Trebuchet MS" w:hAnsi="Trebuchet MS"/>
          <w:b/>
          <w:sz w:val="22"/>
          <w:szCs w:val="22"/>
        </w:rPr>
        <w:t>ATOWYURZĄDPRACY</w:t>
      </w:r>
    </w:p>
    <w:p w:rsidR="00EC4D80" w:rsidRPr="00EC4D80" w:rsidRDefault="00EC4D80" w:rsidP="0043667D">
      <w:pPr>
        <w:ind w:left="4248"/>
        <w:outlineLvl w:val="0"/>
        <w:rPr>
          <w:rFonts w:ascii="Trebuchet MS" w:hAnsi="Trebuchet MS"/>
          <w:b/>
          <w:sz w:val="22"/>
          <w:szCs w:val="22"/>
        </w:rPr>
      </w:pPr>
      <w:r w:rsidRPr="00EC4D80">
        <w:rPr>
          <w:rFonts w:ascii="Trebuchet MS" w:hAnsi="Trebuchet MS"/>
          <w:b/>
          <w:sz w:val="22"/>
          <w:szCs w:val="22"/>
        </w:rPr>
        <w:t>WRUDZIE ŚLĄSKIEJ</w:t>
      </w:r>
    </w:p>
    <w:p w:rsidR="00EC4D80" w:rsidRPr="00EC4D80" w:rsidRDefault="00EC4D80" w:rsidP="003D5B83">
      <w:pPr>
        <w:ind w:firstLine="708"/>
        <w:rPr>
          <w:rFonts w:ascii="Trebuchet MS" w:hAnsi="Trebuchet MS"/>
          <w:sz w:val="22"/>
          <w:szCs w:val="22"/>
        </w:rPr>
      </w:pPr>
      <w:r w:rsidRPr="00EC4D80">
        <w:rPr>
          <w:rFonts w:ascii="Trebuchet MS" w:hAnsi="Trebuchet MS"/>
          <w:sz w:val="22"/>
          <w:szCs w:val="22"/>
        </w:rPr>
        <w:t>ul</w:t>
      </w:r>
      <w:r>
        <w:rPr>
          <w:rFonts w:ascii="Trebuchet MS" w:hAnsi="Trebuchet MS"/>
          <w:sz w:val="22"/>
          <w:szCs w:val="22"/>
        </w:rPr>
        <w:t xml:space="preserve">. Ballestremów 16, 41-700 </w:t>
      </w:r>
      <w:r w:rsidRPr="00EC4D80">
        <w:rPr>
          <w:rFonts w:ascii="Trebuchet MS" w:hAnsi="Trebuchet MS"/>
          <w:sz w:val="22"/>
          <w:szCs w:val="22"/>
        </w:rPr>
        <w:t>Ruda Śląska 1</w:t>
      </w:r>
    </w:p>
    <w:p w:rsidR="00EC4D80" w:rsidRPr="00EC4D80" w:rsidRDefault="003D5B83" w:rsidP="003D5B8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EC4D80">
        <w:rPr>
          <w:rFonts w:ascii="Trebuchet MS" w:hAnsi="Trebuchet MS"/>
          <w:sz w:val="22"/>
          <w:szCs w:val="22"/>
        </w:rPr>
        <w:t xml:space="preserve">tel. 032-771-59-00 Fax </w:t>
      </w:r>
      <w:r w:rsidR="00EC4D80" w:rsidRPr="00EC4D80">
        <w:rPr>
          <w:rFonts w:ascii="Trebuchet MS" w:hAnsi="Trebuchet MS"/>
          <w:sz w:val="22"/>
          <w:szCs w:val="22"/>
        </w:rPr>
        <w:t>wew.88</w:t>
      </w:r>
    </w:p>
    <w:p w:rsidR="00EC4D80" w:rsidRDefault="00EC4D80" w:rsidP="003D5B83">
      <w:r>
        <w:t> </w:t>
      </w:r>
    </w:p>
    <w:p w:rsidR="00EC4D80" w:rsidRPr="00EC4D80" w:rsidRDefault="00EC4D80" w:rsidP="00EC4D80">
      <w:pPr>
        <w:jc w:val="center"/>
      </w:pPr>
    </w:p>
    <w:tbl>
      <w:tblPr>
        <w:tblW w:w="111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4"/>
      </w:tblGrid>
      <w:tr w:rsidR="00EC4D80" w:rsidTr="00303AEA">
        <w:trPr>
          <w:cantSplit/>
          <w:trHeight w:hRule="exact" w:val="90"/>
          <w:jc w:val="center"/>
        </w:trPr>
        <w:tc>
          <w:tcPr>
            <w:tcW w:w="11154" w:type="dxa"/>
            <w:tcBorders>
              <w:top w:val="single" w:sz="18" w:space="0" w:color="auto"/>
              <w:bottom w:val="single" w:sz="6" w:space="0" w:color="auto"/>
            </w:tcBorders>
          </w:tcPr>
          <w:p w:rsidR="00EC4D80" w:rsidRDefault="00EC4D80" w:rsidP="00EC4D80">
            <w:pPr>
              <w:rPr>
                <w:b/>
              </w:rPr>
            </w:pPr>
          </w:p>
        </w:tc>
      </w:tr>
    </w:tbl>
    <w:p w:rsidR="00001E82" w:rsidRDefault="00001E82" w:rsidP="00001E82">
      <w:pPr>
        <w:jc w:val="right"/>
        <w:rPr>
          <w:rFonts w:ascii="Trebuchet MS" w:hAnsi="Trebuchet MS"/>
          <w:sz w:val="18"/>
          <w:szCs w:val="18"/>
        </w:rPr>
      </w:pPr>
    </w:p>
    <w:p w:rsidR="00001E82" w:rsidRPr="00874AF6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Załącznik nr </w:t>
      </w:r>
      <w:r>
        <w:rPr>
          <w:rFonts w:ascii="Trebuchet MS" w:hAnsi="Trebuchet MS"/>
          <w:sz w:val="18"/>
          <w:szCs w:val="18"/>
        </w:rPr>
        <w:t>1</w:t>
      </w:r>
      <w:r w:rsidRPr="00874AF6">
        <w:rPr>
          <w:rFonts w:ascii="Trebuchet MS" w:hAnsi="Trebuchet MS"/>
          <w:sz w:val="18"/>
          <w:szCs w:val="18"/>
        </w:rPr>
        <w:t xml:space="preserve"> do Regulaminu przyznawania pracodawcy</w:t>
      </w:r>
      <w:r w:rsidR="009A6C51">
        <w:rPr>
          <w:rFonts w:ascii="Trebuchet MS" w:hAnsi="Trebuchet MS"/>
          <w:sz w:val="18"/>
          <w:szCs w:val="18"/>
        </w:rPr>
        <w:t xml:space="preserve"> </w:t>
      </w:r>
      <w:r w:rsidRPr="00874AF6">
        <w:rPr>
          <w:rFonts w:ascii="Trebuchet MS" w:hAnsi="Trebuchet MS"/>
          <w:sz w:val="18"/>
          <w:szCs w:val="18"/>
        </w:rPr>
        <w:t xml:space="preserve">środków z Krajowego Funduszu Szkoleniowego </w:t>
      </w:r>
    </w:p>
    <w:p w:rsidR="00001E82" w:rsidRPr="00874AF6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>w Urzędzi</w:t>
      </w:r>
      <w:r w:rsidR="00820802">
        <w:rPr>
          <w:rFonts w:ascii="Trebuchet MS" w:hAnsi="Trebuchet MS"/>
          <w:sz w:val="18"/>
          <w:szCs w:val="18"/>
        </w:rPr>
        <w:t>e Pracy w Rudzie Śląskiej w 20</w:t>
      </w:r>
      <w:r w:rsidR="00346178">
        <w:rPr>
          <w:rFonts w:ascii="Trebuchet MS" w:hAnsi="Trebuchet MS"/>
          <w:sz w:val="18"/>
          <w:szCs w:val="18"/>
        </w:rPr>
        <w:t>21</w:t>
      </w:r>
      <w:r w:rsidRPr="00874AF6">
        <w:rPr>
          <w:rFonts w:ascii="Trebuchet MS" w:hAnsi="Trebuchet MS"/>
          <w:sz w:val="18"/>
          <w:szCs w:val="18"/>
        </w:rPr>
        <w:t xml:space="preserve">r. </w:t>
      </w:r>
    </w:p>
    <w:p w:rsidR="00B87FDB" w:rsidRPr="00001E82" w:rsidRDefault="00B87FDB" w:rsidP="00EC4D80">
      <w:pPr>
        <w:rPr>
          <w:rFonts w:ascii="Trebuchet MS" w:hAnsi="Trebuchet MS"/>
          <w:b/>
          <w:sz w:val="18"/>
          <w:szCs w:val="18"/>
          <w:u w:val="single"/>
        </w:rPr>
      </w:pPr>
    </w:p>
    <w:p w:rsidR="00B87FDB" w:rsidRPr="00EC4D80" w:rsidRDefault="00BB2237" w:rsidP="0043667D">
      <w:pPr>
        <w:jc w:val="center"/>
        <w:outlineLvl w:val="0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Wnios</w:t>
      </w:r>
      <w:r w:rsidR="003D6DAC">
        <w:rPr>
          <w:rFonts w:ascii="Trebuchet MS" w:hAnsi="Trebuchet MS"/>
          <w:sz w:val="28"/>
          <w:szCs w:val="28"/>
          <w:u w:val="single"/>
        </w:rPr>
        <w:t>ek</w:t>
      </w:r>
    </w:p>
    <w:p w:rsidR="0088214B" w:rsidRPr="00EC4D80" w:rsidRDefault="001A4C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 o </w:t>
      </w:r>
      <w:r w:rsidR="0070031C" w:rsidRPr="00EC4D80">
        <w:rPr>
          <w:rFonts w:ascii="Trebuchet MS" w:hAnsi="Trebuchet MS"/>
          <w:sz w:val="28"/>
          <w:szCs w:val="28"/>
          <w:u w:val="single"/>
        </w:rPr>
        <w:t>s</w:t>
      </w:r>
      <w:r w:rsidRPr="00EC4D80">
        <w:rPr>
          <w:rFonts w:ascii="Trebuchet MS" w:hAnsi="Trebuchet MS"/>
          <w:sz w:val="28"/>
          <w:szCs w:val="28"/>
          <w:u w:val="single"/>
        </w:rPr>
        <w:t>finan</w:t>
      </w:r>
      <w:r w:rsidR="0088214B" w:rsidRPr="00EC4D80">
        <w:rPr>
          <w:rFonts w:ascii="Trebuchet MS" w:hAnsi="Trebuchet MS"/>
          <w:sz w:val="28"/>
          <w:szCs w:val="28"/>
          <w:u w:val="single"/>
        </w:rPr>
        <w:t xml:space="preserve">sowanie kształcenia ustawicznego </w:t>
      </w:r>
    </w:p>
    <w:p w:rsidR="00DA5D14" w:rsidRDefault="0088214B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>pracowników i pracodawców</w:t>
      </w:r>
    </w:p>
    <w:p w:rsidR="0088214B" w:rsidRPr="00EC4D80" w:rsidRDefault="007D32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w </w:t>
      </w:r>
      <w:r w:rsidR="0088214B" w:rsidRPr="00EC4D80">
        <w:rPr>
          <w:rFonts w:ascii="Trebuchet MS" w:hAnsi="Trebuchet MS"/>
          <w:sz w:val="28"/>
          <w:szCs w:val="28"/>
          <w:u w:val="single"/>
        </w:rPr>
        <w:t>ramach Krajowego Funduszu Szkoleniowego</w:t>
      </w:r>
    </w:p>
    <w:p w:rsidR="001A4CD5" w:rsidRPr="00B87FDB" w:rsidRDefault="001A4CD5" w:rsidP="001A4CD5">
      <w:pPr>
        <w:rPr>
          <w:rFonts w:ascii="Trebuchet MS" w:hAnsi="Trebuchet MS"/>
          <w:sz w:val="28"/>
          <w:szCs w:val="28"/>
        </w:rPr>
      </w:pPr>
    </w:p>
    <w:p w:rsidR="009E5362" w:rsidRPr="005D447A" w:rsidRDefault="009E5362" w:rsidP="001A4CD5">
      <w:pPr>
        <w:rPr>
          <w:rFonts w:ascii="Trebuchet MS" w:hAnsi="Trebuchet MS"/>
        </w:rPr>
      </w:pPr>
    </w:p>
    <w:p w:rsidR="002E7B89" w:rsidRPr="005D447A" w:rsidRDefault="0088214B" w:rsidP="0088214B">
      <w:pPr>
        <w:jc w:val="both"/>
        <w:rPr>
          <w:rFonts w:ascii="Trebuchet MS" w:hAnsi="Trebuchet MS"/>
          <w:bCs/>
          <w:sz w:val="18"/>
          <w:szCs w:val="18"/>
        </w:rPr>
      </w:pPr>
      <w:r w:rsidRPr="005D447A">
        <w:rPr>
          <w:rFonts w:ascii="Trebuchet MS" w:hAnsi="Trebuchet MS"/>
          <w:bCs/>
          <w:sz w:val="18"/>
          <w:szCs w:val="18"/>
        </w:rPr>
        <w:t>Na zasadach określonych</w:t>
      </w:r>
      <w:r w:rsidR="002E7B89" w:rsidRPr="005D447A">
        <w:rPr>
          <w:rFonts w:ascii="Trebuchet MS" w:hAnsi="Trebuchet MS"/>
          <w:bCs/>
          <w:sz w:val="18"/>
          <w:szCs w:val="18"/>
        </w:rPr>
        <w:t>: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>-</w:t>
      </w:r>
      <w:r w:rsidRPr="008A36A5">
        <w:rPr>
          <w:rFonts w:ascii="Trebuchet MS" w:hAnsi="Trebuchet MS"/>
          <w:bCs/>
          <w:sz w:val="18"/>
          <w:szCs w:val="18"/>
        </w:rPr>
        <w:tab/>
      </w:r>
      <w:r w:rsidR="0088214B" w:rsidRPr="008A36A5">
        <w:rPr>
          <w:rFonts w:ascii="Trebuchet MS" w:hAnsi="Trebuchet MS"/>
          <w:bCs/>
          <w:sz w:val="18"/>
          <w:szCs w:val="18"/>
        </w:rPr>
        <w:t>w art. 69a,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oraz 69b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ustawy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z dnia 20 kwietnia 2004 r. </w:t>
      </w:r>
      <w:r w:rsidR="002E7B89" w:rsidRPr="008A36A5">
        <w:rPr>
          <w:rFonts w:ascii="Trebuchet MS" w:hAnsi="Trebuchet MS"/>
          <w:bCs/>
          <w:sz w:val="18"/>
          <w:szCs w:val="18"/>
        </w:rPr>
        <w:t xml:space="preserve">o promocji zatrudnienia </w:t>
      </w:r>
      <w:r w:rsidR="0088214B" w:rsidRPr="008A36A5">
        <w:rPr>
          <w:rFonts w:ascii="Trebuchet MS" w:hAnsi="Trebuchet MS"/>
          <w:bCs/>
          <w:sz w:val="18"/>
          <w:szCs w:val="18"/>
        </w:rPr>
        <w:t>i instytucjach rynku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pracy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88214B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rozporządzeniu</w:t>
      </w:r>
      <w:r w:rsidR="0088214B" w:rsidRPr="008A36A5">
        <w:rPr>
          <w:rFonts w:ascii="Trebuchet MS" w:hAnsi="Trebuchet MS"/>
          <w:bCs/>
          <w:sz w:val="18"/>
          <w:szCs w:val="18"/>
        </w:rPr>
        <w:t xml:space="preserve"> M</w:t>
      </w:r>
      <w:r w:rsidR="004A5C88" w:rsidRPr="008A36A5">
        <w:rPr>
          <w:rFonts w:ascii="Trebuchet MS" w:hAnsi="Trebuchet MS"/>
          <w:bCs/>
          <w:sz w:val="18"/>
          <w:szCs w:val="18"/>
        </w:rPr>
        <w:t xml:space="preserve">inistra Pracy </w:t>
      </w:r>
      <w:r w:rsidR="0088214B" w:rsidRPr="008A36A5">
        <w:rPr>
          <w:rFonts w:ascii="Trebuchet MS" w:hAnsi="Trebuchet MS"/>
          <w:bCs/>
          <w:sz w:val="18"/>
          <w:szCs w:val="18"/>
        </w:rPr>
        <w:t>i Polityki Społecznej z dnia 14 maja 2014r. w sprawie przyzna</w:t>
      </w:r>
      <w:r w:rsidRPr="008A36A5">
        <w:rPr>
          <w:rFonts w:ascii="Trebuchet MS" w:hAnsi="Trebuchet MS"/>
          <w:bCs/>
          <w:sz w:val="18"/>
          <w:szCs w:val="18"/>
        </w:rPr>
        <w:t>wa</w:t>
      </w:r>
      <w:r w:rsidR="0088214B" w:rsidRPr="008A36A5">
        <w:rPr>
          <w:rFonts w:ascii="Trebuchet MS" w:hAnsi="Trebuchet MS"/>
          <w:bCs/>
          <w:sz w:val="18"/>
          <w:szCs w:val="18"/>
        </w:rPr>
        <w:t>nia środków z Krajowego Funduszu Szkoleniowego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2E7B89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ustawie z dnia 30 kwietnia 2004r. o postępowaniu w sprawac</w:t>
      </w:r>
      <w:r w:rsidR="00AE41B7" w:rsidRPr="008A36A5">
        <w:rPr>
          <w:rFonts w:ascii="Trebuchet MS" w:hAnsi="Trebuchet MS"/>
          <w:bCs/>
          <w:sz w:val="18"/>
          <w:szCs w:val="18"/>
        </w:rPr>
        <w:t>h dotyczących pomocy publicznej</w:t>
      </w:r>
      <w:r w:rsidR="008A36A5">
        <w:rPr>
          <w:rFonts w:ascii="Trebuchet MS" w:hAnsi="Trebuchet MS"/>
          <w:bCs/>
          <w:sz w:val="18"/>
          <w:szCs w:val="18"/>
        </w:rPr>
        <w:t xml:space="preserve"> </w:t>
      </w:r>
      <w:r w:rsidR="00BB2983" w:rsidRPr="008A36A5">
        <w:rPr>
          <w:rFonts w:ascii="Trebuchet MS" w:hAnsi="Trebuchet MS"/>
          <w:bCs/>
          <w:sz w:val="18"/>
          <w:szCs w:val="18"/>
        </w:rPr>
        <w:t xml:space="preserve">i </w:t>
      </w:r>
      <w:r w:rsidR="00A56330" w:rsidRPr="008A36A5">
        <w:rPr>
          <w:rFonts w:ascii="Trebuchet MS" w:hAnsi="Trebuchet MS"/>
          <w:bCs/>
          <w:sz w:val="18"/>
          <w:szCs w:val="18"/>
        </w:rPr>
        <w:t>jej przepisów wykonawczych;</w:t>
      </w:r>
    </w:p>
    <w:p w:rsidR="00F634C8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 xml:space="preserve">w </w:t>
      </w:r>
      <w:r w:rsidR="00F634C8" w:rsidRPr="008A36A5">
        <w:rPr>
          <w:rFonts w:ascii="Trebuchet MS" w:hAnsi="Trebuchet MS"/>
          <w:bCs/>
          <w:sz w:val="18"/>
          <w:szCs w:val="18"/>
        </w:rPr>
        <w:t>rozporządzeniu Komisji (UE) nr 1407/2013 z dnia 18 grudnia 2013r. w sprawie stosowania art. 107 i 108 Traktatu o funkcjonowaniu Unii Europejskiej do pomocy de minimis (Dz. Urz. UE L 352/1 z dn. 24.12.2013r.</w:t>
      </w:r>
      <w:r w:rsidR="00A56330" w:rsidRPr="008A36A5">
        <w:rPr>
          <w:rFonts w:ascii="Trebuchet MS" w:hAnsi="Trebuchet MS"/>
          <w:bCs/>
          <w:sz w:val="18"/>
          <w:szCs w:val="18"/>
        </w:rPr>
        <w:t>);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Pr="008A36A5">
        <w:rPr>
          <w:rFonts w:ascii="Trebuchet MS" w:hAnsi="Trebuchet MS"/>
          <w:bCs/>
          <w:sz w:val="18"/>
          <w:szCs w:val="18"/>
        </w:rPr>
        <w:tab/>
        <w:t>w rozporządzeniu Komisji (UE) nr 1408/2013 z dnia 18 grudnia 2013r. w sprawie stosowania art. 107i 108 Traktatu o funkcjonowaniu Unii Europejskiej do pomocy de minimis</w:t>
      </w:r>
      <w:r w:rsidR="00AE41B7" w:rsidRPr="008A36A5">
        <w:rPr>
          <w:rFonts w:ascii="Trebuchet MS" w:hAnsi="Trebuchet MS"/>
          <w:bCs/>
          <w:sz w:val="18"/>
          <w:szCs w:val="18"/>
        </w:rPr>
        <w:t xml:space="preserve"> w sektorze rolnym</w:t>
      </w:r>
      <w:r w:rsidR="008A36A5">
        <w:rPr>
          <w:rFonts w:ascii="Trebuchet MS" w:hAnsi="Trebuchet MS"/>
          <w:bCs/>
          <w:sz w:val="18"/>
          <w:szCs w:val="18"/>
        </w:rPr>
        <w:t xml:space="preserve"> </w:t>
      </w:r>
      <w:r w:rsidRPr="008A36A5">
        <w:rPr>
          <w:rFonts w:ascii="Trebuchet MS" w:hAnsi="Trebuchet MS"/>
          <w:bCs/>
          <w:sz w:val="18"/>
          <w:szCs w:val="18"/>
        </w:rPr>
        <w:t>Dz. Urz. UE L 352/9 z dn. 24.12.2013r.)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A9687F" w:rsidRPr="008A36A5" w:rsidRDefault="00A9687F" w:rsidP="0088214B">
      <w:pPr>
        <w:pStyle w:val="Tekstpodstawowy"/>
        <w:rPr>
          <w:rFonts w:ascii="Trebuchet MS" w:hAnsi="Trebuchet MS"/>
          <w:b/>
          <w:sz w:val="22"/>
          <w:szCs w:val="22"/>
        </w:rPr>
      </w:pP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9A6C51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Adres siedziby</w:t>
      </w:r>
      <w:r w:rsidR="00795FBA">
        <w:rPr>
          <w:rFonts w:ascii="Trebuchet MS" w:hAnsi="Trebuchet MS"/>
          <w:sz w:val="20"/>
          <w:szCs w:val="20"/>
        </w:rPr>
        <w:t>/miejsca</w:t>
      </w:r>
      <w:r w:rsidR="00623A14">
        <w:rPr>
          <w:rFonts w:ascii="Trebuchet MS" w:hAnsi="Trebuchet MS"/>
          <w:sz w:val="20"/>
          <w:szCs w:val="20"/>
        </w:rPr>
        <w:t xml:space="preserve"> zamieszkania</w:t>
      </w:r>
      <w:r w:rsidRPr="00D514CB">
        <w:rPr>
          <w:rFonts w:ascii="Trebuchet MS" w:hAnsi="Trebuchet MS"/>
          <w:sz w:val="20"/>
          <w:szCs w:val="20"/>
        </w:rPr>
        <w:t>: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A9687F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EC4D80" w:rsidRDefault="0088214B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5D447A">
      <w:pPr>
        <w:numPr>
          <w:ilvl w:val="0"/>
          <w:numId w:val="2"/>
        </w:numPr>
        <w:tabs>
          <w:tab w:val="left" w:pos="284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5D447A" w:rsidRDefault="005D447A" w:rsidP="005D447A">
      <w:pPr>
        <w:tabs>
          <w:tab w:val="left" w:pos="284"/>
        </w:tabs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D447A" w:rsidRDefault="005D447A" w:rsidP="005D447A">
      <w:pPr>
        <w:tabs>
          <w:tab w:val="left" w:pos="284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działalność indywidualna osoby fizycznej w tym prowadzona w ramach spółki cywilnej, spółka prawa handlowego, stowarzyszenie, fundacja, spółdzielnia, jednostka budżetowa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lastRenderedPageBreak/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 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</w:p>
    <w:p w:rsidR="00A9687F" w:rsidRPr="00346178" w:rsidRDefault="00A9687F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346178">
        <w:rPr>
          <w:rFonts w:ascii="Trebuchet MS" w:hAnsi="Trebuchet MS" w:cs="Arial"/>
          <w:sz w:val="20"/>
          <w:szCs w:val="20"/>
          <w:u w:val="single"/>
        </w:rPr>
        <w:t xml:space="preserve">nieoprocentowanego rachunku </w:t>
      </w:r>
      <w:r w:rsidRPr="00346178">
        <w:rPr>
          <w:rFonts w:ascii="Trebuchet MS" w:hAnsi="Trebuchet MS" w:cs="Arial"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E6580A" w:rsidRDefault="00E6580A" w:rsidP="00A9687F">
      <w:pPr>
        <w:tabs>
          <w:tab w:val="left" w:pos="284"/>
        </w:tabs>
        <w:spacing w:line="360" w:lineRule="auto"/>
        <w:ind w:left="720"/>
        <w:rPr>
          <w:rFonts w:ascii="Trebuchet MS" w:hAnsi="Trebuchet MS" w:cs="Arial"/>
          <w:sz w:val="20"/>
          <w:szCs w:val="20"/>
        </w:rPr>
      </w:pP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1A4CD5" w:rsidRPr="0065069F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  <w:u w:val="single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3D5B83" w:rsidRPr="003D5B83">
        <w:rPr>
          <w:rFonts w:ascii="Trebuchet MS" w:hAnsi="Trebuchet MS"/>
          <w:sz w:val="20"/>
          <w:szCs w:val="20"/>
        </w:rPr>
        <w:t xml:space="preserve">…………………   </w:t>
      </w:r>
      <w:r w:rsidR="00D54D2D"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>
        <w:rPr>
          <w:rFonts w:ascii="Trebuchet MS" w:hAnsi="Trebuchet MS"/>
          <w:sz w:val="20"/>
          <w:szCs w:val="20"/>
        </w:rPr>
        <w:t>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  <w:r w:rsidR="004022D4" w:rsidRPr="002B6406">
        <w:rPr>
          <w:rFonts w:ascii="Trebuchet MS" w:hAnsi="Trebuchet MS"/>
          <w:sz w:val="20"/>
          <w:szCs w:val="20"/>
        </w:rPr>
        <w:t xml:space="preserve">(max. do </w:t>
      </w:r>
      <w:r w:rsidR="00346178">
        <w:rPr>
          <w:rFonts w:ascii="Trebuchet MS" w:hAnsi="Trebuchet MS"/>
          <w:sz w:val="20"/>
          <w:szCs w:val="20"/>
        </w:rPr>
        <w:t>29</w:t>
      </w:r>
      <w:r w:rsidR="00FE64CA" w:rsidRPr="002B6406">
        <w:rPr>
          <w:rFonts w:ascii="Trebuchet MS" w:hAnsi="Trebuchet MS"/>
          <w:sz w:val="20"/>
          <w:szCs w:val="20"/>
        </w:rPr>
        <w:t>.</w:t>
      </w:r>
      <w:r w:rsidR="00820802" w:rsidRPr="002B6406">
        <w:rPr>
          <w:rFonts w:ascii="Trebuchet MS" w:hAnsi="Trebuchet MS"/>
          <w:sz w:val="20"/>
          <w:szCs w:val="20"/>
        </w:rPr>
        <w:t>10</w:t>
      </w:r>
      <w:r w:rsidR="00FE64CA" w:rsidRPr="002B6406">
        <w:rPr>
          <w:rFonts w:ascii="Trebuchet MS" w:hAnsi="Trebuchet MS"/>
          <w:sz w:val="20"/>
          <w:szCs w:val="20"/>
        </w:rPr>
        <w:t>.20</w:t>
      </w:r>
      <w:r w:rsidR="00820802" w:rsidRPr="002B6406">
        <w:rPr>
          <w:rFonts w:ascii="Trebuchet MS" w:hAnsi="Trebuchet MS"/>
          <w:sz w:val="20"/>
          <w:szCs w:val="20"/>
        </w:rPr>
        <w:t>2</w:t>
      </w:r>
      <w:r w:rsidR="00346178">
        <w:rPr>
          <w:rFonts w:ascii="Trebuchet MS" w:hAnsi="Trebuchet MS"/>
          <w:sz w:val="20"/>
          <w:szCs w:val="20"/>
        </w:rPr>
        <w:t>1</w:t>
      </w:r>
      <w:r w:rsidR="00FE64CA" w:rsidRPr="002B6406">
        <w:rPr>
          <w:rFonts w:ascii="Trebuchet MS" w:hAnsi="Trebuchet MS"/>
          <w:sz w:val="20"/>
          <w:szCs w:val="20"/>
        </w:rPr>
        <w:t>r.</w:t>
      </w:r>
      <w:r w:rsidR="004C2F39" w:rsidRPr="002B6406">
        <w:rPr>
          <w:rFonts w:ascii="Trebuchet MS" w:hAnsi="Trebuchet MS"/>
          <w:sz w:val="20"/>
          <w:szCs w:val="20"/>
        </w:rPr>
        <w:t>)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 KFS: ……………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Pr="00FE661A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………………………………………………………</w:t>
      </w:r>
      <w:r w:rsidR="00787B65">
        <w:rPr>
          <w:rFonts w:ascii="Trebuchet MS" w:hAnsi="Trebuchet MS"/>
          <w:sz w:val="20"/>
          <w:szCs w:val="20"/>
        </w:rPr>
        <w:t>..</w:t>
      </w: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E661A" w:rsidRDefault="00F2429F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>wanie tego kształcenia ze środków KFS,</w:t>
      </w:r>
    </w:p>
    <w:p w:rsidR="005B5724" w:rsidRPr="00FE661A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FE661A" w:rsidRDefault="00FE661A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E661A" w:rsidRDefault="00FE661A" w:rsidP="00FE661A">
      <w:pPr>
        <w:rPr>
          <w:rFonts w:ascii="Trebuchet MS" w:hAnsi="Trebuchet MS"/>
          <w:b/>
        </w:rPr>
      </w:pPr>
      <w:r w:rsidRPr="00FE661A">
        <w:rPr>
          <w:rFonts w:ascii="Trebuchet MS" w:hAnsi="Trebuchet MS"/>
          <w:b/>
        </w:rPr>
        <w:t>III.</w:t>
      </w:r>
      <w:r w:rsidRPr="006D724B">
        <w:rPr>
          <w:rFonts w:ascii="Trebuchet MS" w:hAnsi="Trebuchet MS"/>
          <w:b/>
        </w:rPr>
        <w:t xml:space="preserve"> PROPONOWANA FORMA ZABEZPIECZENIA ZWROTU KOSZT</w:t>
      </w:r>
      <w:r w:rsidR="0048356E">
        <w:rPr>
          <w:rFonts w:ascii="Trebuchet MS" w:hAnsi="Trebuchet MS"/>
          <w:b/>
        </w:rPr>
        <w:t>Ó</w:t>
      </w:r>
      <w:r w:rsidRPr="006D724B">
        <w:rPr>
          <w:rFonts w:ascii="Trebuchet MS" w:hAnsi="Trebuchet MS"/>
          <w:b/>
        </w:rPr>
        <w:t xml:space="preserve">W KSZTAŁCENIA USTAWICZNEGO </w:t>
      </w:r>
      <w:r>
        <w:rPr>
          <w:rFonts w:ascii="Trebuchet MS" w:hAnsi="Trebuchet MS"/>
          <w:b/>
        </w:rPr>
        <w:t>W</w:t>
      </w:r>
      <w:r w:rsidRPr="006D724B">
        <w:rPr>
          <w:rFonts w:ascii="Trebuchet MS" w:hAnsi="Trebuchet MS"/>
          <w:b/>
        </w:rPr>
        <w:t xml:space="preserve"> RAMACH ŚRODKÓWKFS:</w:t>
      </w:r>
    </w:p>
    <w:p w:rsidR="004C2F39" w:rsidRPr="00FE64CA" w:rsidRDefault="00F206A7" w:rsidP="00FE661A">
      <w:pPr>
        <w:rPr>
          <w:rFonts w:ascii="Trebuchet MS" w:hAnsi="Trebuchet MS"/>
          <w:sz w:val="20"/>
          <w:szCs w:val="20"/>
        </w:rPr>
      </w:pPr>
      <w:r w:rsidRPr="00FE64CA">
        <w:rPr>
          <w:rFonts w:ascii="Trebuchet MS" w:hAnsi="Trebuchet MS"/>
          <w:sz w:val="20"/>
          <w:szCs w:val="20"/>
        </w:rPr>
        <w:t xml:space="preserve">Zabezpieczenie jest wymagane w przypadku </w:t>
      </w:r>
      <w:r w:rsidR="002B6406">
        <w:rPr>
          <w:rFonts w:ascii="Trebuchet MS" w:hAnsi="Trebuchet MS"/>
          <w:sz w:val="20"/>
          <w:szCs w:val="20"/>
        </w:rPr>
        <w:t>ubiegania się w danym roku kalendarzowym o kwotę równą lub wyższą niż 30 000,00 zł (w jednym lub kilku naborach)</w:t>
      </w:r>
      <w:r w:rsidRPr="00FE64CA">
        <w:rPr>
          <w:rFonts w:ascii="Trebuchet MS" w:hAnsi="Trebuchet MS"/>
          <w:sz w:val="20"/>
          <w:szCs w:val="20"/>
        </w:rPr>
        <w:t>.</w:t>
      </w:r>
    </w:p>
    <w:p w:rsidR="00FE661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poręczenie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weksel z poręczeniem wekslowym (aval)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gwarancja bankowa</w:t>
      </w:r>
    </w:p>
    <w:p w:rsidR="00117394" w:rsidRPr="00114F73" w:rsidRDefault="005D447A" w:rsidP="00114F73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blokada środków zgromadzonych na rachunku bankowym</w:t>
      </w:r>
    </w:p>
    <w:p w:rsidR="00FE661A" w:rsidRDefault="005D447A" w:rsidP="00C149F8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dotyczy</w:t>
      </w:r>
    </w:p>
    <w:p w:rsidR="00EC4D80" w:rsidRPr="006B4E17" w:rsidRDefault="00EC4D80" w:rsidP="00EC4D80">
      <w:pPr>
        <w:spacing w:line="276" w:lineRule="auto"/>
        <w:rPr>
          <w:sz w:val="12"/>
          <w:szCs w:val="12"/>
        </w:rPr>
      </w:pPr>
    </w:p>
    <w:p w:rsidR="00DA5537" w:rsidRDefault="00FE661A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IV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p w:rsidR="003A360E" w:rsidRDefault="003A360E" w:rsidP="00FE64CA">
      <w:pPr>
        <w:spacing w:line="276" w:lineRule="auto"/>
        <w:outlineLvl w:val="0"/>
        <w:rPr>
          <w:rFonts w:ascii="Trebuchet MS" w:hAnsi="Trebuchet MS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95"/>
        <w:gridCol w:w="1349"/>
        <w:gridCol w:w="1276"/>
        <w:gridCol w:w="1276"/>
        <w:gridCol w:w="1134"/>
      </w:tblGrid>
      <w:tr w:rsidR="004022D4" w:rsidRPr="007D32D5" w:rsidTr="00EC2161">
        <w:tc>
          <w:tcPr>
            <w:tcW w:w="4996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625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410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2E40C6">
        <w:trPr>
          <w:trHeight w:val="195"/>
        </w:trPr>
        <w:tc>
          <w:tcPr>
            <w:tcW w:w="4996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276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A808ED">
        <w:trPr>
          <w:trHeight w:hRule="exact" w:val="170"/>
        </w:trPr>
        <w:tc>
          <w:tcPr>
            <w:tcW w:w="4996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2E40C6">
        <w:trPr>
          <w:trHeight w:val="413"/>
        </w:trPr>
        <w:tc>
          <w:tcPr>
            <w:tcW w:w="4996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349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A808ED">
        <w:trPr>
          <w:trHeight w:hRule="exact" w:val="170"/>
        </w:trPr>
        <w:tc>
          <w:tcPr>
            <w:tcW w:w="4996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349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349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349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7D1609">
        <w:trPr>
          <w:trHeight w:val="119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FE64CA" w:rsidRPr="007D1609" w:rsidRDefault="004022D4" w:rsidP="002E40C6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</w:p>
          <w:p w:rsidR="004022D4" w:rsidRPr="007D1609" w:rsidRDefault="004022D4" w:rsidP="002E40C6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>w związku z ubieganiem się o środki z KFS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D1609" w:rsidRPr="007D32D5" w:rsidTr="00A808ED">
        <w:trPr>
          <w:trHeight w:hRule="exact" w:val="170"/>
        </w:trPr>
        <w:tc>
          <w:tcPr>
            <w:tcW w:w="1101" w:type="dxa"/>
            <w:shd w:val="clear" w:color="auto" w:fill="7F7F7F" w:themeFill="text1" w:themeFillTint="80"/>
          </w:tcPr>
          <w:p w:rsidR="007D1609" w:rsidRPr="000A18F6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7F7F7F" w:themeFill="text1" w:themeFillTint="80"/>
            <w:vAlign w:val="center"/>
          </w:tcPr>
          <w:p w:rsidR="007D1609" w:rsidRPr="00DA5537" w:rsidRDefault="007D1609" w:rsidP="002E40C6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349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349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FE64C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349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740201">
        <w:trPr>
          <w:trHeight w:val="377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349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D1609" w:rsidRPr="007D32D5" w:rsidTr="00A808ED">
        <w:trPr>
          <w:trHeight w:hRule="exact" w:val="170"/>
        </w:trPr>
        <w:tc>
          <w:tcPr>
            <w:tcW w:w="1101" w:type="dxa"/>
            <w:shd w:val="clear" w:color="auto" w:fill="7F7F7F" w:themeFill="text1" w:themeFillTint="80"/>
          </w:tcPr>
          <w:p w:rsidR="007D1609" w:rsidRPr="000A18F6" w:rsidRDefault="007D1609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7F7F7F" w:themeFill="text1" w:themeFillTint="80"/>
            <w:vAlign w:val="center"/>
          </w:tcPr>
          <w:p w:rsidR="007D1609" w:rsidRPr="00DA5D14" w:rsidRDefault="007D1609" w:rsidP="002E40C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E7723">
        <w:trPr>
          <w:trHeight w:val="405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3895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349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E7723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349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E7723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349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E7723">
        <w:trPr>
          <w:trHeight w:val="450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349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E7723">
        <w:trPr>
          <w:trHeight w:val="41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349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D1609" w:rsidRPr="007D32D5" w:rsidTr="00A808ED">
        <w:trPr>
          <w:trHeight w:hRule="exact" w:val="170"/>
        </w:trPr>
        <w:tc>
          <w:tcPr>
            <w:tcW w:w="1101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225747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7D1609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3895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FE64CA">
        <w:trPr>
          <w:trHeight w:val="30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7D1609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7D1609">
        <w:trPr>
          <w:trHeight w:val="554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7D1609">
        <w:trPr>
          <w:trHeight w:val="5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E7723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7D1609">
        <w:trPr>
          <w:trHeight w:val="55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FE64CA">
        <w:trPr>
          <w:trHeight w:val="30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FE64CA">
        <w:trPr>
          <w:trHeight w:val="30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0177F9">
        <w:trPr>
          <w:trHeight w:val="48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3895" w:type="dxa"/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349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3A360E">
        <w:trPr>
          <w:cantSplit/>
          <w:trHeight w:hRule="exact" w:val="1831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976DB8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>Według  priorytetów wydatkowania KFS na rok 20</w:t>
            </w:r>
            <w:r w:rsidR="00635A31" w:rsidRPr="000A18F6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032123" w:rsidRPr="000A18F6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3895" w:type="dxa"/>
            <w:vAlign w:val="center"/>
          </w:tcPr>
          <w:p w:rsidR="00820802" w:rsidRPr="007D1609" w:rsidRDefault="00032123" w:rsidP="003A360E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Wsparcie kształcenia ustawicznego osób zatrudnionych w firmach, które na skutek obostrzeń zapobiegających rozprzestrzenianiu się choroby COVID-19, musiały ograniczyć swoją działalność.</w:t>
            </w:r>
          </w:p>
        </w:tc>
        <w:tc>
          <w:tcPr>
            <w:tcW w:w="1349" w:type="dxa"/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3A360E">
        <w:trPr>
          <w:cantSplit/>
          <w:trHeight w:hRule="exact" w:val="3856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440F94" w:rsidRDefault="00032123" w:rsidP="00440F94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</w:t>
            </w:r>
          </w:p>
          <w:p w:rsidR="00820802" w:rsidRPr="007D1609" w:rsidRDefault="00032123" w:rsidP="00440F94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z osobami chorymi na COVID-19 lub osobami z grupy ryzyka ciężkiego przebiegu tej choroby.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FE64C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AA4DA8" w:rsidRPr="009F557F" w:rsidRDefault="00440F94" w:rsidP="00440F94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</w:t>
            </w:r>
            <w:r w:rsidR="00AA4DA8" w:rsidRPr="009F557F">
              <w:rPr>
                <w:rFonts w:ascii="Trebuchet MS" w:hAnsi="Trebuchet MS"/>
                <w:color w:val="000000"/>
                <w:sz w:val="22"/>
                <w:szCs w:val="22"/>
              </w:rPr>
              <w:t xml:space="preserve">sparcie kształcenia ustawicznego  </w:t>
            </w:r>
            <w:r w:rsidR="000A0DA8" w:rsidRPr="009F557F">
              <w:rPr>
                <w:rFonts w:ascii="Trebuchet MS" w:hAnsi="Trebuchet MS"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z</w:t>
            </w:r>
            <w:r w:rsidR="000A0DA8" w:rsidRPr="009F557F">
              <w:rPr>
                <w:rFonts w:ascii="Trebuchet MS" w:hAnsi="Trebuchet MS"/>
                <w:color w:val="000000"/>
                <w:sz w:val="22"/>
                <w:szCs w:val="22"/>
              </w:rPr>
              <w:t>identyfikowanych</w:t>
            </w:r>
            <w:r w:rsidR="00AA4DA8" w:rsidRPr="009F557F">
              <w:rPr>
                <w:rFonts w:ascii="Trebuchet MS" w:hAnsi="Trebuchet MS"/>
                <w:color w:val="000000"/>
                <w:sz w:val="22"/>
                <w:szCs w:val="22"/>
              </w:rPr>
              <w:t xml:space="preserve"> w danym powiecie lub województwie zawodach deficytowych.</w:t>
            </w:r>
          </w:p>
        </w:tc>
        <w:tc>
          <w:tcPr>
            <w:tcW w:w="1349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FE64C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820802" w:rsidRPr="009F557F" w:rsidRDefault="00440F94" w:rsidP="00032123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</w:t>
            </w:r>
            <w:r w:rsidR="00032123" w:rsidRPr="009F557F">
              <w:rPr>
                <w:rFonts w:ascii="Trebuchet MS" w:hAnsi="Trebuchet MS"/>
                <w:color w:val="000000"/>
                <w:sz w:val="22"/>
                <w:szCs w:val="22"/>
              </w:rPr>
              <w:t>sparcie kształcenia ustawicznego osób po 45 roku życia</w:t>
            </w:r>
            <w:r w:rsidR="0013389B" w:rsidRPr="009F557F">
              <w:rPr>
                <w:rStyle w:val="Odwoanieprzypisudolnego"/>
                <w:rFonts w:ascii="Trebuchet MS" w:hAnsi="Trebuchet MS"/>
                <w:color w:val="000000"/>
                <w:sz w:val="22"/>
                <w:szCs w:val="22"/>
              </w:rPr>
              <w:footnoteReference w:id="3"/>
            </w:r>
            <w:r w:rsidR="0064142F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FE64C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440F94" w:rsidRDefault="00440F94" w:rsidP="00032123">
            <w:pPr>
              <w:ind w:left="317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</w:t>
            </w:r>
            <w:r w:rsidR="00032123"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sparcie kształcenia ustawicznego dla osób powracających na rynek pracy </w:t>
            </w:r>
          </w:p>
          <w:p w:rsidR="00440F94" w:rsidRDefault="00032123" w:rsidP="00032123">
            <w:pPr>
              <w:ind w:left="317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po przerwie związanej </w:t>
            </w:r>
          </w:p>
          <w:p w:rsidR="00440F94" w:rsidRDefault="00032123" w:rsidP="00032123">
            <w:pPr>
              <w:ind w:left="317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ze sprawowaniem opieki </w:t>
            </w:r>
          </w:p>
          <w:p w:rsidR="00820802" w:rsidRPr="007D1609" w:rsidRDefault="00032123" w:rsidP="00032123">
            <w:pPr>
              <w:ind w:left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nad dzieckiem</w:t>
            </w:r>
            <w:r w:rsidR="00AA4DA8" w:rsidRPr="007D1609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FE64C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440F94" w:rsidRDefault="00440F94" w:rsidP="00AA4DA8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</w:t>
            </w:r>
            <w:r w:rsidR="00AA4DA8"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sparcie kształcenia ustawicznego w związku </w:t>
            </w:r>
          </w:p>
          <w:p w:rsidR="00440F94" w:rsidRDefault="00AA4DA8" w:rsidP="00AA4DA8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z rozwojem zastosowaniem </w:t>
            </w:r>
          </w:p>
          <w:p w:rsidR="00440F94" w:rsidRDefault="00AA4DA8" w:rsidP="00AA4DA8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 xml:space="preserve">w firmach nowych </w:t>
            </w:r>
            <w:r w:rsidR="00440F94">
              <w:rPr>
                <w:rFonts w:ascii="Trebuchet MS" w:hAnsi="Trebuchet MS"/>
                <w:color w:val="000000"/>
                <w:sz w:val="22"/>
                <w:szCs w:val="22"/>
              </w:rPr>
              <w:t>technologii</w:t>
            </w:r>
          </w:p>
          <w:p w:rsidR="00820802" w:rsidRPr="007D1609" w:rsidRDefault="00AA4DA8" w:rsidP="00AA4DA8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i narzędzi pracy, w tym także technologii i narzędzi cyfrowych.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FE64CA">
        <w:trPr>
          <w:cantSplit/>
          <w:trHeight w:val="554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820802" w:rsidRPr="007D1609" w:rsidRDefault="00440F94" w:rsidP="00820802">
            <w:pPr>
              <w:ind w:left="317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</w:t>
            </w:r>
            <w:r w:rsidR="00AA4DA8" w:rsidRPr="007D1609">
              <w:rPr>
                <w:rFonts w:ascii="Trebuchet MS" w:hAnsi="Trebuchet MS"/>
                <w:color w:val="000000"/>
                <w:sz w:val="22"/>
                <w:szCs w:val="22"/>
              </w:rPr>
              <w:t>sparcie kształcenia ustawicznego osób, które nie posiadają świadectwa ukończenia szkoły lub świadectwa dojrzałości.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3A360E">
        <w:trPr>
          <w:cantSplit/>
          <w:trHeight w:hRule="exact" w:val="2381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895" w:type="dxa"/>
          </w:tcPr>
          <w:p w:rsidR="00820802" w:rsidRPr="007D1609" w:rsidRDefault="00AA4DA8" w:rsidP="00AA4DA8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D1609">
              <w:rPr>
                <w:rFonts w:ascii="Trebuchet MS" w:hAnsi="Trebuchet MS"/>
                <w:color w:val="000000"/>
                <w:sz w:val="22"/>
                <w:szCs w:val="22"/>
              </w:rPr>
              <w:t>Wsparcie realizacji szkoleń dla instruktorów praktycznej nauki zawodu,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1349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906D3A">
          <w:footerReference w:type="even" r:id="rId11"/>
          <w:footerReference w:type="default" r:id="rId12"/>
          <w:pgSz w:w="11906" w:h="16838"/>
          <w:pgMar w:top="284" w:right="709" w:bottom="284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2268"/>
        <w:gridCol w:w="1843"/>
        <w:gridCol w:w="1843"/>
        <w:gridCol w:w="1843"/>
        <w:gridCol w:w="1701"/>
      </w:tblGrid>
      <w:tr w:rsidR="0048356E" w:rsidTr="000A0DA8">
        <w:trPr>
          <w:cantSplit/>
          <w:trHeight w:val="347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685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48356E" w:rsidRPr="0048356E" w:rsidRDefault="0048356E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0A0DA8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6364B1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KWOTA WNIOSKO</w:t>
            </w:r>
            <w:r w:rsidR="0048356E" w:rsidRPr="0048356E">
              <w:rPr>
                <w:rFonts w:ascii="Trebuchet MS" w:hAnsi="Trebuchet MS"/>
                <w:b/>
                <w:sz w:val="18"/>
                <w:szCs w:val="18"/>
              </w:rPr>
              <w:t>WANA          Z KFS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8356E" w:rsidTr="000A0DA8">
        <w:trPr>
          <w:cantSplit/>
          <w:trHeight w:val="576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8356E" w:rsidRPr="0048356E" w:rsidRDefault="0048356E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8356E" w:rsidRPr="00713798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2E40C6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 w:rsidR="00E26380"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8356E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0A7A47" w:rsidRPr="00713798" w:rsidTr="00AA4DA8">
        <w:trPr>
          <w:trHeight w:val="43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AF23C4" w:rsidP="00713798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>V</w:t>
      </w:r>
      <w:r w:rsidR="008F5F8C">
        <w:rPr>
          <w:rFonts w:ascii="Trebuchet MS" w:hAnsi="Trebuchet MS"/>
          <w:b/>
          <w:sz w:val="22"/>
          <w:szCs w:val="22"/>
        </w:rPr>
        <w:t>I</w:t>
      </w:r>
      <w:r w:rsidRPr="00A251AC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1843"/>
        <w:gridCol w:w="3685"/>
        <w:gridCol w:w="2835"/>
        <w:gridCol w:w="2977"/>
      </w:tblGrid>
      <w:tr w:rsidR="00AE3762" w:rsidRPr="00C608D3" w:rsidTr="00AE3762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Pr="00A233ED" w:rsidRDefault="00AE3762" w:rsidP="00F03A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Posiadane w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ykształcenie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</w:t>
            </w:r>
          </w:p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oraz jego nazwa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AE3762" w:rsidRDefault="00AE3762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Informację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które będą objęte kształceniem ustawicznym finansowanym ze środków KFS</w:t>
            </w:r>
          </w:p>
          <w:p w:rsidR="00AE3762" w:rsidRPr="00A233ED" w:rsidRDefault="00AE3762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(po okresie obowiązywania umowy)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AE3762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BE5F1"/>
            <w:vAlign w:val="center"/>
          </w:tcPr>
          <w:p w:rsidR="00AE3762" w:rsidRPr="00A233ED" w:rsidRDefault="00AE3762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Uzasadnienie wyboru formy kształcenia ustawicznego dla wskazanego pracownika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Powiązanie zaplanowanego działania z priorytetem, w ramach którego będzie 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762" w:rsidRPr="00B722B1" w:rsidTr="00AE3762">
        <w:trPr>
          <w:trHeight w:val="1311"/>
        </w:trPr>
        <w:tc>
          <w:tcPr>
            <w:tcW w:w="534" w:type="dxa"/>
            <w:vAlign w:val="center"/>
          </w:tcPr>
          <w:p w:rsidR="00AE3762" w:rsidRPr="00B722B1" w:rsidRDefault="00AE3762" w:rsidP="002907A2">
            <w:pPr>
              <w:ind w:left="360"/>
            </w:pPr>
          </w:p>
          <w:p w:rsidR="00AE3762" w:rsidRPr="00A233ED" w:rsidRDefault="00AE3762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AE3762" w:rsidRPr="00B722B1" w:rsidRDefault="00AE3762" w:rsidP="002907A2"/>
        </w:tc>
        <w:tc>
          <w:tcPr>
            <w:tcW w:w="1842" w:type="dxa"/>
          </w:tcPr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3685" w:type="dxa"/>
          </w:tcPr>
          <w:p w:rsidR="00AE3762" w:rsidRPr="00B722B1" w:rsidRDefault="00AE3762" w:rsidP="00E637EF"/>
        </w:tc>
        <w:tc>
          <w:tcPr>
            <w:tcW w:w="2835" w:type="dxa"/>
          </w:tcPr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  <w:r w:rsidRPr="00CC3B12">
              <w:rPr>
                <w:rFonts w:ascii="Trebuchet MS" w:hAnsi="Trebuchet MS"/>
                <w:sz w:val="20"/>
                <w:szCs w:val="20"/>
              </w:rPr>
              <w:t>Priorytet nr ……………</w:t>
            </w: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przypadku wyboru priorytetu 3, należy wskazać zawód deficytowy:</w:t>
            </w: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Pr="00CC3B1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</w:t>
            </w:r>
          </w:p>
        </w:tc>
        <w:tc>
          <w:tcPr>
            <w:tcW w:w="2977" w:type="dxa"/>
          </w:tcPr>
          <w:p w:rsidR="00AE3762" w:rsidRDefault="00AE3762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AE3762" w:rsidRPr="00E637EF" w:rsidRDefault="00AE3762" w:rsidP="00AE3762">
            <w:pPr>
              <w:ind w:left="332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8F2CDD" w:rsidRDefault="008F2CDD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836DC3" w:rsidRDefault="00836DC3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C3B12" w:rsidRDefault="00CC3B12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C3B12" w:rsidRDefault="00CC3B12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20807" w:rsidRDefault="00C20807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20807" w:rsidRDefault="00C20807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20807" w:rsidRDefault="00C20807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C3B12" w:rsidRDefault="00CC3B12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CC3B12" w:rsidRDefault="00CC3B12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F314D8" w:rsidRDefault="00F314D8" w:rsidP="00F314D8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F314D8">
        <w:rPr>
          <w:rFonts w:ascii="Trebuchet MS" w:eastAsia="TimesNewRoman" w:hAnsi="Trebuchet MS" w:cs="Arial"/>
          <w:bCs/>
          <w:sz w:val="22"/>
          <w:szCs w:val="22"/>
        </w:rPr>
        <w:lastRenderedPageBreak/>
        <w:t xml:space="preserve">Uzasadnienie </w:t>
      </w:r>
      <w:r>
        <w:rPr>
          <w:rFonts w:ascii="Trebuchet MS" w:eastAsia="TimesNewRoman" w:hAnsi="Trebuchet MS" w:cs="Arial"/>
          <w:bCs/>
          <w:sz w:val="22"/>
          <w:szCs w:val="22"/>
        </w:rPr>
        <w:t xml:space="preserve">wyboru realizatora usługi kształcenia ustawicznego </w:t>
      </w:r>
      <w:r w:rsidR="00C9152D">
        <w:rPr>
          <w:rFonts w:ascii="Trebuchet MS" w:eastAsia="TimesNewRoman" w:hAnsi="Trebuchet MS" w:cs="Arial"/>
          <w:bCs/>
          <w:sz w:val="22"/>
          <w:szCs w:val="22"/>
        </w:rPr>
        <w:t>finansowanego ze środków KFS.</w:t>
      </w:r>
    </w:p>
    <w:p w:rsidR="00AF23C4" w:rsidRPr="00AF23C4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AE3762">
        <w:trPr>
          <w:trHeight w:val="151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AE3762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AE3762" w:rsidRPr="00A233ED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Uzasadnienie wyboru realizatora usługi kształcenia ustawicznego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6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762" w:rsidRPr="00A233ED" w:rsidTr="00AE3762">
        <w:trPr>
          <w:trHeight w:val="841"/>
        </w:trPr>
        <w:tc>
          <w:tcPr>
            <w:tcW w:w="534" w:type="dxa"/>
            <w:vAlign w:val="center"/>
          </w:tcPr>
          <w:p w:rsidR="00AE3762" w:rsidRPr="00B722B1" w:rsidRDefault="00AE3762" w:rsidP="00792878">
            <w:pPr>
              <w:ind w:left="360"/>
            </w:pPr>
          </w:p>
          <w:p w:rsidR="00AE3762" w:rsidRPr="00A233ED" w:rsidRDefault="00AE3762" w:rsidP="0079287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AE3762" w:rsidRPr="00B722B1" w:rsidRDefault="00AE3762" w:rsidP="00792878"/>
        </w:tc>
        <w:tc>
          <w:tcPr>
            <w:tcW w:w="1984" w:type="dxa"/>
          </w:tcPr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Pr="00B722B1" w:rsidRDefault="00AE3762" w:rsidP="00792878"/>
        </w:tc>
        <w:tc>
          <w:tcPr>
            <w:tcW w:w="2268" w:type="dxa"/>
          </w:tcPr>
          <w:p w:rsidR="00AE3762" w:rsidRPr="00B722B1" w:rsidRDefault="00AE3762" w:rsidP="00792878"/>
        </w:tc>
        <w:tc>
          <w:tcPr>
            <w:tcW w:w="1985" w:type="dxa"/>
          </w:tcPr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 1……………</w:t>
            </w: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  <w:r>
              <w:rPr>
                <w:rFonts w:ascii="Trebuchet MS" w:hAnsi="Trebuchet MS"/>
                <w:sz w:val="14"/>
                <w:szCs w:val="14"/>
              </w:rPr>
              <w:t>……</w:t>
            </w: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  <w:r>
              <w:rPr>
                <w:rFonts w:ascii="Trebuchet MS" w:hAnsi="Trebuchet MS"/>
                <w:sz w:val="14"/>
                <w:szCs w:val="14"/>
              </w:rPr>
              <w:t>………………….</w:t>
            </w: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B86EAF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B86EAF" w:rsidRDefault="00AE3762" w:rsidP="00CA22E8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126" w:type="dxa"/>
          </w:tcPr>
          <w:p w:rsidR="00AE3762" w:rsidRPr="00293290" w:rsidRDefault="00AE3762" w:rsidP="00087354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 2……………</w:t>
            </w: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  <w:r>
              <w:rPr>
                <w:rFonts w:ascii="Trebuchet MS" w:hAnsi="Trebuchet MS"/>
                <w:sz w:val="14"/>
                <w:szCs w:val="14"/>
              </w:rPr>
              <w:t>……</w:t>
            </w: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  <w:r>
              <w:rPr>
                <w:rFonts w:ascii="Trebuchet MS" w:hAnsi="Trebuchet MS"/>
                <w:sz w:val="14"/>
                <w:szCs w:val="14"/>
              </w:rPr>
              <w:t>………………….</w:t>
            </w:r>
          </w:p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3762" w:rsidRPr="00A233ED" w:rsidRDefault="00AE3762" w:rsidP="0079287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3762" w:rsidRPr="00B722B1" w:rsidTr="00AE3762">
        <w:trPr>
          <w:trHeight w:val="2684"/>
        </w:trPr>
        <w:tc>
          <w:tcPr>
            <w:tcW w:w="534" w:type="dxa"/>
            <w:vAlign w:val="center"/>
          </w:tcPr>
          <w:p w:rsidR="00AE3762" w:rsidRPr="00B722B1" w:rsidRDefault="00AE3762" w:rsidP="00792878">
            <w:pPr>
              <w:ind w:left="360"/>
            </w:pPr>
          </w:p>
          <w:p w:rsidR="00AE3762" w:rsidRPr="0015721B" w:rsidRDefault="00AE3762" w:rsidP="0079287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AE3762" w:rsidRPr="00B722B1" w:rsidRDefault="00AE3762" w:rsidP="00792878"/>
        </w:tc>
        <w:tc>
          <w:tcPr>
            <w:tcW w:w="1984" w:type="dxa"/>
          </w:tcPr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Pr="00B722B1" w:rsidRDefault="00AE3762" w:rsidP="00792878"/>
        </w:tc>
        <w:tc>
          <w:tcPr>
            <w:tcW w:w="2268" w:type="dxa"/>
          </w:tcPr>
          <w:p w:rsidR="00AE3762" w:rsidRPr="00B722B1" w:rsidRDefault="00AE3762" w:rsidP="00792878"/>
        </w:tc>
        <w:tc>
          <w:tcPr>
            <w:tcW w:w="1985" w:type="dxa"/>
          </w:tcPr>
          <w:p w:rsidR="00AE3762" w:rsidRDefault="00AE3762" w:rsidP="001B3383">
            <w:pPr>
              <w:rPr>
                <w:rFonts w:ascii="Trebuchet MS" w:hAnsi="Trebuchet MS"/>
                <w:sz w:val="18"/>
                <w:szCs w:val="18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293290" w:rsidRDefault="00AE3762" w:rsidP="007928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AE3762" w:rsidRPr="00B86EAF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 1……………</w:t>
            </w: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  <w:r>
              <w:rPr>
                <w:rFonts w:ascii="Trebuchet MS" w:hAnsi="Trebuchet MS"/>
                <w:sz w:val="14"/>
                <w:szCs w:val="14"/>
              </w:rPr>
              <w:t>……</w:t>
            </w: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  <w:r>
              <w:rPr>
                <w:rFonts w:ascii="Trebuchet MS" w:hAnsi="Trebuchet MS"/>
                <w:sz w:val="14"/>
                <w:szCs w:val="14"/>
              </w:rPr>
              <w:t>………………….</w:t>
            </w: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Pr="00B86EAF" w:rsidRDefault="00AE3762" w:rsidP="00CA22E8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126" w:type="dxa"/>
          </w:tcPr>
          <w:p w:rsidR="00AE3762" w:rsidRDefault="00AE3762" w:rsidP="00087354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Realizator 2……………</w:t>
            </w: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Liczba godzin:</w:t>
            </w:r>
            <w:r>
              <w:rPr>
                <w:rFonts w:ascii="Trebuchet MS" w:hAnsi="Trebuchet MS"/>
                <w:sz w:val="14"/>
                <w:szCs w:val="14"/>
              </w:rPr>
              <w:t>……</w:t>
            </w: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  <w:r w:rsidRPr="00B86EAF">
              <w:rPr>
                <w:rFonts w:ascii="Trebuchet MS" w:hAnsi="Trebuchet MS"/>
                <w:sz w:val="14"/>
                <w:szCs w:val="14"/>
              </w:rPr>
              <w:t>Cena:</w:t>
            </w:r>
            <w:r>
              <w:rPr>
                <w:rFonts w:ascii="Trebuchet MS" w:hAnsi="Trebuchet MS"/>
                <w:sz w:val="14"/>
                <w:szCs w:val="14"/>
              </w:rPr>
              <w:t>………………….</w:t>
            </w:r>
          </w:p>
          <w:p w:rsidR="00AE3762" w:rsidRPr="00B86EAF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AE3762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AE3762" w:rsidRPr="00293290" w:rsidRDefault="00AE3762" w:rsidP="00AE37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AE3762" w:rsidRDefault="00AE3762" w:rsidP="00CA22E8">
            <w:pPr>
              <w:rPr>
                <w:rFonts w:ascii="Trebuchet MS" w:hAnsi="Trebuchet MS"/>
                <w:sz w:val="14"/>
                <w:szCs w:val="14"/>
              </w:rPr>
            </w:pPr>
          </w:p>
          <w:p w:rsidR="00AE3762" w:rsidRPr="00293290" w:rsidRDefault="00AE3762" w:rsidP="00CA22E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Default="00AE3762" w:rsidP="00792878"/>
          <w:p w:rsidR="00AE3762" w:rsidRPr="00B722B1" w:rsidRDefault="00AE3762" w:rsidP="0079287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pełniam warunki określone w rozporządzeniu Ministra Pracy i Polityki Społecznej z dnia 14 maja 2014r. 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Zapoznałem/am się z treścią art. 69a i 69b ustawy z dnia 20 kwietnia 2004 roku o promocji zatrudnienia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>Oświadczam, że zapoznałem się z Regulaminem przyznawania środków KFS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8A36A5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mis,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minimis</w:t>
      </w:r>
      <w:r w:rsidR="008A36A5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w</w:t>
      </w:r>
      <w:r w:rsidR="008A36A5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>Spełniam warunki, o których mowa w rozporządzeniu Komisji (UE) nr 1407/2013 z dnia 18 grudnia 2013r.                 w sprawie stosowania art. 107 i 108 Traktatu o funkcjonowaniu Unii Europejskiej do pomocy de minimis (Dz. Urz. UE L 352/1 z dn. 24.12.2013r.) lub w rozporządzeniu Komisji (UE) nr 1408/2013 z dnia 18 grudnia 2013r. w sprawie stosowania art. 107 i 108 Traktatu o funkcjonowaniu Unii Europejskiej do pomocy de minimis w sektorze rolnym (Dz. Urz. UE L 352/9 z dn. 24.12.2013r.) lub we właściwych przepisach prawa Unii Europejskiej dotyczących pomocy de minimis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utrzymam/y zatrudnienie pracownika/ków którego/ych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 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Mam świadomość, iż moi pracownicy, których kształcenie ustawiczne finansowane będzie ze środków KFS muszą zachować status pracownika u mnie przez cały okres obowiązywania umowy o sfinansowanie z 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z KFS.</w:t>
      </w:r>
    </w:p>
    <w:p w:rsidR="004B022B" w:rsidRPr="00AE3762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D755F6" w:rsidRPr="004B022B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D514C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D514C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Default="009A6C51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  <w:r w:rsidR="00117394" w:rsidRPr="009A6C51">
        <w:rPr>
          <w:rFonts w:ascii="Trebuchet MS" w:hAnsi="Trebuchet MS"/>
          <w:sz w:val="20"/>
          <w:szCs w:val="20"/>
        </w:rPr>
        <w:t>/</w:t>
      </w:r>
      <w:r w:rsidR="003A360E" w:rsidRPr="009A6C51">
        <w:rPr>
          <w:rFonts w:ascii="Trebuchet MS" w:hAnsi="Trebuchet MS"/>
          <w:sz w:val="20"/>
          <w:szCs w:val="20"/>
        </w:rPr>
        <w:t>data</w:t>
      </w:r>
      <w:r w:rsidR="003A360E">
        <w:rPr>
          <w:rFonts w:ascii="Trebuchet MS" w:hAnsi="Trebuchet MS"/>
          <w:sz w:val="20"/>
          <w:szCs w:val="20"/>
        </w:rPr>
        <w:t xml:space="preserve">, </w:t>
      </w:r>
      <w:r w:rsidR="009804B4" w:rsidRPr="0097003A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7D2986" w:rsidRDefault="00F2429F" w:rsidP="007D2986">
      <w:pPr>
        <w:ind w:left="555"/>
        <w:jc w:val="both"/>
        <w:rPr>
          <w:rFonts w:ascii="Trebuchet MS" w:hAnsi="Trebuchet MS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4253F0" w:rsidRPr="003F09CB" w:rsidRDefault="004253F0" w:rsidP="004253F0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otrzymanej pomocy </w:t>
      </w:r>
      <w:r w:rsidRPr="003F09CB">
        <w:rPr>
          <w:rFonts w:ascii="Trebuchet MS" w:hAnsi="Trebuchet MS"/>
          <w:i/>
          <w:iCs/>
          <w:sz w:val="20"/>
          <w:szCs w:val="20"/>
        </w:rPr>
        <w:t>de minimis</w:t>
      </w:r>
      <w:r w:rsidR="008A36A5">
        <w:rPr>
          <w:rFonts w:ascii="Trebuchet MS" w:hAnsi="Trebuchet MS"/>
          <w:i/>
          <w:iCs/>
          <w:sz w:val="20"/>
          <w:szCs w:val="20"/>
        </w:rPr>
        <w:t xml:space="preserve"> </w:t>
      </w:r>
      <w:r w:rsidR="00A412A6" w:rsidRPr="002B6406">
        <w:rPr>
          <w:rFonts w:ascii="Trebuchet MS" w:hAnsi="Trebuchet MS"/>
          <w:sz w:val="20"/>
          <w:szCs w:val="20"/>
        </w:rPr>
        <w:t>oraz o otrzymanej pomocy de minimis w rolnictwie lub rybołówstwie</w:t>
      </w:r>
      <w:r w:rsidR="00DA56D4" w:rsidRPr="002B6406">
        <w:rPr>
          <w:rFonts w:ascii="Trebuchet MS" w:hAnsi="Trebuchet MS"/>
          <w:sz w:val="20"/>
          <w:szCs w:val="20"/>
        </w:rPr>
        <w:t>.</w:t>
      </w:r>
    </w:p>
    <w:p w:rsidR="00A412A6" w:rsidRPr="00DA56D4" w:rsidRDefault="004253F0" w:rsidP="00DA56D4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>de minimis</w:t>
      </w:r>
      <w:r w:rsidR="00DA56D4">
        <w:rPr>
          <w:rFonts w:ascii="Trebuchet MS" w:hAnsi="Trebuchet MS"/>
          <w:i/>
          <w:sz w:val="20"/>
          <w:szCs w:val="20"/>
        </w:rPr>
        <w:t>.</w:t>
      </w:r>
    </w:p>
    <w:p w:rsidR="00DA56D4" w:rsidRDefault="00DA56D4" w:rsidP="00DA56D4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DA56D4" w:rsidRDefault="004F60B6" w:rsidP="00DA56D4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="00DA56D4"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536A50" w:rsidRPr="00C20807" w:rsidRDefault="00347FBD" w:rsidP="00DA56D4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</w:t>
      </w:r>
      <w:r w:rsidR="00A3710F">
        <w:rPr>
          <w:rFonts w:ascii="Trebuchet MS" w:hAnsi="Trebuchet MS"/>
          <w:sz w:val="20"/>
          <w:szCs w:val="20"/>
        </w:rPr>
        <w:t>.</w:t>
      </w:r>
    </w:p>
    <w:p w:rsidR="00867989" w:rsidRPr="00C20807" w:rsidRDefault="00472CB3" w:rsidP="00867989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 w:cs="Arial"/>
          <w:sz w:val="20"/>
          <w:szCs w:val="20"/>
        </w:rPr>
        <w:t>Oświadczenie pracodawcy o spełnianiu priorytetu nr 1</w:t>
      </w:r>
    </w:p>
    <w:p w:rsidR="00867989" w:rsidRPr="00C20807" w:rsidRDefault="00867989" w:rsidP="00DA56D4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2.</w:t>
      </w:r>
    </w:p>
    <w:p w:rsidR="00472CB3" w:rsidRPr="00C20807" w:rsidRDefault="00472CB3" w:rsidP="00472CB3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4.</w:t>
      </w:r>
    </w:p>
    <w:p w:rsidR="00472CB3" w:rsidRPr="00C20807" w:rsidRDefault="00472CB3" w:rsidP="00472CB3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5.</w:t>
      </w:r>
    </w:p>
    <w:p w:rsidR="00472CB3" w:rsidRPr="00C20807" w:rsidRDefault="00472CB3" w:rsidP="00472CB3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6.</w:t>
      </w:r>
    </w:p>
    <w:p w:rsidR="00CE22A3" w:rsidRPr="00C20807" w:rsidRDefault="00CE22A3" w:rsidP="00CE22A3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7.</w:t>
      </w:r>
    </w:p>
    <w:p w:rsidR="00867989" w:rsidRPr="00C20807" w:rsidRDefault="0029145D" w:rsidP="0029145D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8.</w:t>
      </w:r>
    </w:p>
    <w:p w:rsidR="0097003A" w:rsidRPr="00723092" w:rsidRDefault="00E071FA" w:rsidP="0097003A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Aktualny</w:t>
      </w:r>
      <w:r w:rsidR="008A36A5">
        <w:rPr>
          <w:rFonts w:ascii="Trebuchet MS" w:hAnsi="Trebuchet MS"/>
          <w:sz w:val="20"/>
          <w:szCs w:val="20"/>
        </w:rPr>
        <w:t xml:space="preserve"> </w:t>
      </w:r>
      <w:r w:rsidR="00A412A6">
        <w:rPr>
          <w:rFonts w:ascii="Trebuchet MS" w:hAnsi="Trebuchet MS"/>
          <w:sz w:val="20"/>
          <w:szCs w:val="20"/>
        </w:rPr>
        <w:t xml:space="preserve">wydruk </w:t>
      </w:r>
      <w:r w:rsidR="0097003A" w:rsidRPr="003F09CB">
        <w:rPr>
          <w:rFonts w:ascii="Trebuchet MS" w:hAnsi="Trebuchet MS"/>
          <w:sz w:val="20"/>
          <w:szCs w:val="20"/>
        </w:rPr>
        <w:t xml:space="preserve">z KRS lub </w:t>
      </w:r>
      <w:r w:rsidR="000B7C58" w:rsidRPr="006A5997">
        <w:rPr>
          <w:rFonts w:ascii="Trebuchet MS" w:hAnsi="Trebuchet MS"/>
          <w:sz w:val="20"/>
          <w:szCs w:val="20"/>
        </w:rPr>
        <w:t>wydruk z centralnej ewidencji i informa</w:t>
      </w:r>
      <w:r w:rsidR="00723092" w:rsidRPr="006A5997">
        <w:rPr>
          <w:rFonts w:ascii="Trebuchet MS" w:hAnsi="Trebuchet MS"/>
          <w:sz w:val="20"/>
          <w:szCs w:val="20"/>
        </w:rPr>
        <w:t>cji o działalności gospodarczej lub statut w przypadku stowarzyszenia, fundacji czy spółdzielni lub inne dokumenty (właściwe np. dla jednostek budżetowych, szkół, przedszkoli).</w:t>
      </w:r>
    </w:p>
    <w:p w:rsidR="0097003A" w:rsidRPr="003F09CB" w:rsidRDefault="0097003A" w:rsidP="0097003A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 w:rsidR="008A36A5"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 w:rsidR="009C00FA">
        <w:rPr>
          <w:rFonts w:ascii="Trebuchet MS" w:hAnsi="Trebuchet MS"/>
          <w:sz w:val="20"/>
          <w:szCs w:val="20"/>
        </w:rPr>
        <w:t>z dokumentów (np. KRS)</w:t>
      </w:r>
      <w:r w:rsidR="00731A94">
        <w:rPr>
          <w:rFonts w:ascii="Trebuchet MS" w:hAnsi="Trebuchet MS"/>
          <w:sz w:val="20"/>
          <w:szCs w:val="20"/>
        </w:rPr>
        <w:t>.</w:t>
      </w:r>
    </w:p>
    <w:p w:rsidR="0097003A" w:rsidRPr="00723092" w:rsidRDefault="0097003A" w:rsidP="0097003A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 w:rsidR="003F09CB">
        <w:rPr>
          <w:rFonts w:ascii="Trebuchet MS" w:hAnsi="Trebuchet MS"/>
          <w:sz w:val="20"/>
          <w:szCs w:val="20"/>
        </w:rPr>
        <w:t xml:space="preserve">ypadku spółki cywilnej – </w:t>
      </w:r>
      <w:r w:rsidR="003F09CB" w:rsidRPr="006A5997">
        <w:rPr>
          <w:rFonts w:ascii="Trebuchet MS" w:hAnsi="Trebuchet MS"/>
          <w:sz w:val="20"/>
          <w:szCs w:val="20"/>
        </w:rPr>
        <w:t>umowa</w:t>
      </w:r>
      <w:r w:rsidR="00723092" w:rsidRPr="006A5997">
        <w:rPr>
          <w:rFonts w:ascii="Trebuchet MS" w:hAnsi="Trebuchet MS"/>
          <w:sz w:val="20"/>
          <w:szCs w:val="20"/>
        </w:rPr>
        <w:t xml:space="preserve"> wraz z ewentualnymi wprowadzonymi do niej zmianami.</w:t>
      </w:r>
    </w:p>
    <w:p w:rsidR="00947642" w:rsidRDefault="00947642" w:rsidP="0097003A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</w:t>
      </w:r>
      <w:r w:rsidR="00F454FE" w:rsidRPr="003F09CB">
        <w:rPr>
          <w:rFonts w:ascii="Trebuchet MS" w:hAnsi="Trebuchet MS"/>
          <w:sz w:val="20"/>
          <w:szCs w:val="20"/>
        </w:rPr>
        <w:t xml:space="preserve"> z przepisów powszechnie obowiązujących.</w:t>
      </w:r>
    </w:p>
    <w:p w:rsidR="003F09CB" w:rsidRDefault="003F09CB" w:rsidP="0097003A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Certyfikat jakości usług </w:t>
      </w:r>
      <w:r w:rsidR="00D13EBD">
        <w:rPr>
          <w:rFonts w:ascii="Trebuchet MS" w:hAnsi="Trebuchet MS"/>
          <w:sz w:val="20"/>
          <w:szCs w:val="20"/>
        </w:rPr>
        <w:t>wybranego realizatora kształcenia ustawicznego</w:t>
      </w:r>
      <w:r w:rsidR="002C5FAE">
        <w:rPr>
          <w:rFonts w:ascii="Trebuchet MS" w:hAnsi="Trebuchet MS"/>
          <w:sz w:val="20"/>
          <w:szCs w:val="20"/>
        </w:rPr>
        <w:t>.</w:t>
      </w:r>
    </w:p>
    <w:p w:rsidR="002C5FAE" w:rsidRPr="00351FEE" w:rsidRDefault="002C5FAE" w:rsidP="00704EB9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44529F" w:rsidRPr="0044529F" w:rsidRDefault="0044529F" w:rsidP="0044529F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886A60" w:rsidRPr="005508E5" w:rsidRDefault="0097003A" w:rsidP="007D2986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 w:rsidR="00704EB9">
        <w:rPr>
          <w:rFonts w:ascii="Trebuchet MS" w:hAnsi="Trebuchet MS"/>
          <w:b/>
          <w:sz w:val="20"/>
          <w:szCs w:val="20"/>
        </w:rPr>
        <w:t xml:space="preserve"> za wyjątkiem punktów: </w:t>
      </w:r>
      <w:r w:rsidR="00C20807">
        <w:rPr>
          <w:rFonts w:ascii="Trebuchet MS" w:hAnsi="Trebuchet MS"/>
          <w:b/>
          <w:sz w:val="20"/>
          <w:szCs w:val="20"/>
        </w:rPr>
        <w:t>16,17</w:t>
      </w:r>
      <w:r w:rsidR="008A36A5">
        <w:rPr>
          <w:rFonts w:ascii="Trebuchet MS" w:hAnsi="Trebuchet MS"/>
          <w:b/>
          <w:sz w:val="20"/>
          <w:szCs w:val="20"/>
        </w:rPr>
        <w:t xml:space="preserve"> </w:t>
      </w:r>
      <w:bookmarkStart w:id="0" w:name="_GoBack"/>
      <w:bookmarkEnd w:id="0"/>
      <w:r w:rsidRPr="00723092">
        <w:rPr>
          <w:rFonts w:ascii="Trebuchet MS" w:hAnsi="Trebuchet MS"/>
          <w:b/>
          <w:sz w:val="20"/>
          <w:szCs w:val="20"/>
        </w:rPr>
        <w:t xml:space="preserve">powinny być </w:t>
      </w:r>
      <w:r w:rsidR="00494850" w:rsidRPr="00723092">
        <w:rPr>
          <w:rFonts w:ascii="Trebuchet MS" w:hAnsi="Trebuchet MS"/>
          <w:b/>
          <w:sz w:val="20"/>
          <w:szCs w:val="20"/>
        </w:rPr>
        <w:t xml:space="preserve">składane w formie oryginału lub </w:t>
      </w:r>
      <w:r w:rsidRPr="00723092">
        <w:rPr>
          <w:rFonts w:ascii="Trebuchet MS" w:hAnsi="Trebuchet MS"/>
          <w:b/>
          <w:sz w:val="20"/>
          <w:szCs w:val="20"/>
        </w:rPr>
        <w:t>ksero</w:t>
      </w:r>
      <w:r w:rsidR="00723092">
        <w:rPr>
          <w:rFonts w:ascii="Trebuchet MS" w:hAnsi="Trebuchet MS"/>
          <w:b/>
          <w:sz w:val="20"/>
          <w:szCs w:val="20"/>
        </w:rPr>
        <w:t>kopii potwierdzonej za zgodność</w:t>
      </w:r>
      <w:r w:rsidR="008A36A5">
        <w:rPr>
          <w:rFonts w:ascii="Trebuchet MS" w:hAnsi="Trebuchet MS"/>
          <w:b/>
          <w:sz w:val="20"/>
          <w:szCs w:val="20"/>
        </w:rPr>
        <w:t xml:space="preserve"> </w:t>
      </w:r>
      <w:r w:rsidR="002B6406">
        <w:rPr>
          <w:rFonts w:ascii="Trebuchet MS" w:hAnsi="Trebuchet MS"/>
          <w:b/>
          <w:sz w:val="20"/>
          <w:szCs w:val="20"/>
        </w:rPr>
        <w:t>z oryginałem.</w:t>
      </w:r>
    </w:p>
    <w:sectPr w:rsidR="00886A60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28" w:rsidRDefault="00CE7428" w:rsidP="001A4CD5">
      <w:r>
        <w:separator/>
      </w:r>
    </w:p>
  </w:endnote>
  <w:endnote w:type="continuationSeparator" w:id="0">
    <w:p w:rsidR="00CE7428" w:rsidRDefault="00CE7428" w:rsidP="001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28" w:rsidRDefault="005638AE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4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428" w:rsidRDefault="00CE7428" w:rsidP="004366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428" w:rsidRDefault="005638AE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4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6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7428" w:rsidRDefault="00CE7428" w:rsidP="00436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28" w:rsidRDefault="00CE7428" w:rsidP="001A4CD5">
      <w:r>
        <w:separator/>
      </w:r>
    </w:p>
  </w:footnote>
  <w:footnote w:type="continuationSeparator" w:id="0">
    <w:p w:rsidR="00CE7428" w:rsidRDefault="00CE7428" w:rsidP="001A4CD5">
      <w:r>
        <w:continuationSeparator/>
      </w:r>
    </w:p>
  </w:footnote>
  <w:footnote w:id="1">
    <w:p w:rsidR="00CE7428" w:rsidRPr="0012063D" w:rsidRDefault="00CE7428">
      <w:pPr>
        <w:pStyle w:val="Tekstprzypisudolnego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CE7428" w:rsidRPr="00001E82" w:rsidRDefault="00CE742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CE7428" w:rsidRPr="00C149F8" w:rsidRDefault="00CE742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CE7428" w:rsidRPr="00C149F8" w:rsidRDefault="00CE742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CE7428" w:rsidRPr="00C149F8" w:rsidRDefault="00CE742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CE7428" w:rsidRPr="00C149F8" w:rsidRDefault="00CE742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CE7428" w:rsidRPr="0012063D" w:rsidRDefault="00CE7428" w:rsidP="00114F73">
      <w:pPr>
        <w:pStyle w:val="Tekstprzypisudolnego"/>
        <w:spacing w:after="0"/>
      </w:pPr>
    </w:p>
  </w:footnote>
  <w:footnote w:id="3">
    <w:p w:rsidR="00CE7428" w:rsidRPr="00CE7428" w:rsidRDefault="00CE7428" w:rsidP="009F557F">
      <w:pPr>
        <w:pStyle w:val="Tekstprzypisudolnego"/>
        <w:spacing w:after="0"/>
        <w:rPr>
          <w:rFonts w:ascii="Trebuchet MS" w:hAnsi="Trebuchet MS"/>
          <w:sz w:val="18"/>
          <w:szCs w:val="18"/>
        </w:rPr>
      </w:pPr>
      <w:r w:rsidRPr="00CE7428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CE7428">
        <w:rPr>
          <w:rFonts w:ascii="Trebuchet MS" w:hAnsi="Trebuchet MS"/>
          <w:sz w:val="18"/>
          <w:szCs w:val="18"/>
        </w:rPr>
        <w:t xml:space="preserve"> Decyduje wiek osoby w momencie składania wniosku.</w:t>
      </w:r>
    </w:p>
  </w:footnote>
  <w:footnote w:id="4">
    <w:p w:rsidR="00CE7428" w:rsidRPr="00CE7428" w:rsidRDefault="00CE7428" w:rsidP="002C5FAE">
      <w:pPr>
        <w:pStyle w:val="Tekstprzypisudolnego"/>
        <w:spacing w:after="0" w:line="240" w:lineRule="auto"/>
        <w:rPr>
          <w:rFonts w:ascii="Trebuchet MS" w:hAnsi="Trebuchet MS"/>
        </w:rPr>
      </w:pPr>
      <w:r w:rsidRPr="00CE7428">
        <w:rPr>
          <w:rFonts w:ascii="Trebuchet MS" w:hAnsi="Trebuchet MS"/>
          <w:vertAlign w:val="superscript"/>
        </w:rPr>
        <w:t xml:space="preserve">4 </w:t>
      </w:r>
      <w:r w:rsidRPr="00CE7428">
        <w:rPr>
          <w:rFonts w:ascii="Trebuchet MS" w:hAnsi="Trebuchet MS"/>
        </w:rPr>
        <w:t>Należy wskazać, w który priorytet wpisuje się wybrana forma kształcenia ustawicznego:</w:t>
      </w:r>
    </w:p>
    <w:p w:rsidR="00CE7428" w:rsidRPr="00C25409" w:rsidRDefault="00CE7428" w:rsidP="009B35ED">
      <w:pPr>
        <w:pStyle w:val="Tekstprzypisudolnego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C25409">
        <w:rPr>
          <w:rFonts w:ascii="Trebuchet MS" w:hAnsi="Trebuchet MS"/>
          <w:color w:val="000000"/>
          <w:sz w:val="18"/>
          <w:szCs w:val="18"/>
        </w:rPr>
        <w:t>Wsparcie kształcenia ustawicznego osób zatrudnionych w firmach, które na skutek obostrzeń zapobiegających rozprzestrzenianiu się choroby COVID-19, musiały ograniczyć swoją działalność</w:t>
      </w:r>
      <w:r w:rsidRPr="00C25409">
        <w:rPr>
          <w:rFonts w:asciiTheme="minorHAnsi" w:hAnsiTheme="minorHAnsi"/>
          <w:color w:val="000000"/>
          <w:sz w:val="18"/>
          <w:szCs w:val="18"/>
        </w:rPr>
        <w:t>.</w:t>
      </w:r>
    </w:p>
    <w:p w:rsidR="00CE7428" w:rsidRPr="00C25409" w:rsidRDefault="00CE7428" w:rsidP="009B35ED">
      <w:pPr>
        <w:pStyle w:val="Tekstprzypisudolnego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C25409">
        <w:rPr>
          <w:rFonts w:ascii="Trebuchet MS" w:hAnsi="Trebuchet MS"/>
          <w:color w:val="000000"/>
          <w:sz w:val="18"/>
          <w:szCs w:val="18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</w:r>
    </w:p>
    <w:p w:rsidR="00CE7428" w:rsidRPr="00C25409" w:rsidRDefault="00CE7428" w:rsidP="009B35ED">
      <w:pPr>
        <w:pStyle w:val="Tekstprzypisudolnego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C25409">
        <w:rPr>
          <w:rFonts w:ascii="Trebuchet MS" w:hAnsi="Trebuchet MS"/>
          <w:color w:val="000000"/>
          <w:sz w:val="18"/>
          <w:szCs w:val="18"/>
        </w:rPr>
        <w:t>Wsparcie kształcenia ustawicznego w zidentyfikowanych w danym powiecie lub województwie zawodach deficytowych.</w:t>
      </w:r>
    </w:p>
    <w:p w:rsidR="00CE7428" w:rsidRPr="00CE7428" w:rsidRDefault="00CE7428" w:rsidP="009B35ED">
      <w:pPr>
        <w:pStyle w:val="Tekstprzypisudolnego"/>
        <w:numPr>
          <w:ilvl w:val="0"/>
          <w:numId w:val="23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CE7428">
        <w:rPr>
          <w:rFonts w:ascii="Trebuchet MS" w:hAnsi="Trebuchet MS"/>
          <w:color w:val="000000"/>
          <w:sz w:val="18"/>
          <w:szCs w:val="18"/>
        </w:rPr>
        <w:t>Wsparcie kształcenia ustawicznego osób po 45 roku życia</w:t>
      </w:r>
      <w:r w:rsidRPr="00CE7428">
        <w:rPr>
          <w:rFonts w:ascii="Trebuchet MS" w:hAnsi="Trebuchet MS"/>
          <w:sz w:val="18"/>
          <w:szCs w:val="18"/>
        </w:rPr>
        <w:t>.</w:t>
      </w:r>
    </w:p>
    <w:p w:rsidR="00CE7428" w:rsidRPr="00DA02AA" w:rsidRDefault="00CE7428" w:rsidP="00DA02AA">
      <w:pPr>
        <w:pStyle w:val="Tekstprzypisudolnego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DA02AA">
        <w:rPr>
          <w:rFonts w:ascii="Trebuchet MS" w:hAnsi="Trebuchet MS"/>
          <w:color w:val="000000"/>
          <w:sz w:val="18"/>
          <w:szCs w:val="18"/>
        </w:rPr>
        <w:t>Wsparcie kształcenia ustawicznego dla osób powracających na rynek pracy po przerwie związanej ze sprawowaniem opieki nad dzieckiem</w:t>
      </w:r>
      <w:r>
        <w:rPr>
          <w:rFonts w:ascii="Trebuchet MS" w:hAnsi="Trebuchet MS"/>
          <w:color w:val="000000"/>
          <w:sz w:val="18"/>
          <w:szCs w:val="18"/>
        </w:rPr>
        <w:t>.</w:t>
      </w:r>
    </w:p>
    <w:p w:rsidR="00CE7428" w:rsidRPr="00DA02AA" w:rsidRDefault="00CE7428" w:rsidP="00DA02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W</w:t>
      </w:r>
      <w:r w:rsidRPr="00DA02AA">
        <w:rPr>
          <w:rFonts w:ascii="Trebuchet MS" w:hAnsi="Trebuchet MS"/>
          <w:color w:val="000000"/>
          <w:sz w:val="18"/>
          <w:szCs w:val="18"/>
        </w:rPr>
        <w:t>sparcie kształcenia ustawicznego w związku z zastosowaniem w firmach nowych technologii i narzędzi pracy, w tym także  technologii i narzędzi cyfrowych.</w:t>
      </w:r>
    </w:p>
    <w:p w:rsidR="00CE7428" w:rsidRPr="00DA02AA" w:rsidRDefault="00CE7428" w:rsidP="00867989">
      <w:pPr>
        <w:pStyle w:val="Tekstprzypisudolnego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W</w:t>
      </w:r>
      <w:r w:rsidRPr="00DA02AA">
        <w:rPr>
          <w:rFonts w:ascii="Trebuchet MS" w:hAnsi="Trebuchet MS"/>
          <w:color w:val="000000"/>
          <w:sz w:val="18"/>
          <w:szCs w:val="18"/>
        </w:rPr>
        <w:t>sparcie kształcenia ustawicznego osób, które nie posiadają świadectwa ukończenia szkoły lub świadectwa dojrzałości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p w:rsidR="00CE7428" w:rsidRPr="00CE7428" w:rsidRDefault="00CE7428" w:rsidP="009B35ED">
      <w:pPr>
        <w:pStyle w:val="Tekstprzypisudolnego"/>
        <w:numPr>
          <w:ilvl w:val="0"/>
          <w:numId w:val="23"/>
        </w:numPr>
        <w:spacing w:after="0" w:line="240" w:lineRule="auto"/>
        <w:rPr>
          <w:rFonts w:ascii="Trebuchet MS" w:hAnsi="Trebuchet MS"/>
        </w:rPr>
      </w:pPr>
      <w:r w:rsidRPr="00CE7428">
        <w:rPr>
          <w:rFonts w:ascii="Trebuchet MS" w:hAnsi="Trebuchet MS"/>
          <w:color w:val="000000"/>
        </w:rPr>
        <w:t>Wsparcie realizacji szkoleń dla instruktorów praktycznej nauki zawodu, bądź osób mających zamiar podjęcia się tego zajęcia, opiekunów praktyk zawodowych i opiekunów stażu uczniowskiego oraz szkoleń branżowych dla nauczycieli kształcenia zawodowego.</w:t>
      </w:r>
    </w:p>
    <w:p w:rsidR="00CE7428" w:rsidRPr="009B35ED" w:rsidRDefault="00CE7428" w:rsidP="007D7962">
      <w:pPr>
        <w:pStyle w:val="Tekstprzypisudolnego"/>
        <w:spacing w:after="0" w:line="240" w:lineRule="auto"/>
        <w:ind w:left="720"/>
      </w:pPr>
    </w:p>
  </w:footnote>
  <w:footnote w:id="5">
    <w:p w:rsidR="00CE7428" w:rsidRPr="00CE7428" w:rsidRDefault="00CE7428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realizatora usług stanowiącą zał. nr 5.</w:t>
      </w:r>
    </w:p>
  </w:footnote>
  <w:footnote w:id="6">
    <w:p w:rsidR="00CE7428" w:rsidRPr="00CE7428" w:rsidRDefault="00CE7428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="00ED0E59">
        <w:rPr>
          <w:rFonts w:ascii="Trebuchet MS" w:hAnsi="Trebuchet MS"/>
          <w:sz w:val="16"/>
          <w:szCs w:val="16"/>
        </w:rPr>
        <w:t>UWAGA! Do wniosku należy dołączyć kontroferty, zgodnie z zał. nr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756B0"/>
    <w:multiLevelType w:val="hybridMultilevel"/>
    <w:tmpl w:val="340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45E0F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204566"/>
    <w:multiLevelType w:val="hybridMultilevel"/>
    <w:tmpl w:val="23024912"/>
    <w:lvl w:ilvl="0" w:tplc="5142D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20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9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8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22"/>
  </w:num>
  <w:num w:numId="17">
    <w:abstractNumId w:val="0"/>
  </w:num>
  <w:num w:numId="18">
    <w:abstractNumId w:val="5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17"/>
  </w:num>
  <w:num w:numId="24">
    <w:abstractNumId w:val="13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CD5"/>
    <w:rsid w:val="00001E82"/>
    <w:rsid w:val="00007A3C"/>
    <w:rsid w:val="000177F9"/>
    <w:rsid w:val="00021911"/>
    <w:rsid w:val="00032123"/>
    <w:rsid w:val="00034479"/>
    <w:rsid w:val="00042CEF"/>
    <w:rsid w:val="0005663E"/>
    <w:rsid w:val="0006136F"/>
    <w:rsid w:val="00066910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D0DA2"/>
    <w:rsid w:val="000E6251"/>
    <w:rsid w:val="00114F73"/>
    <w:rsid w:val="00117394"/>
    <w:rsid w:val="0012063D"/>
    <w:rsid w:val="001272F2"/>
    <w:rsid w:val="0013389B"/>
    <w:rsid w:val="001421C9"/>
    <w:rsid w:val="00145AF2"/>
    <w:rsid w:val="00151EFF"/>
    <w:rsid w:val="0015721B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1797B"/>
    <w:rsid w:val="00220743"/>
    <w:rsid w:val="00222636"/>
    <w:rsid w:val="00225747"/>
    <w:rsid w:val="00230B3F"/>
    <w:rsid w:val="002410A7"/>
    <w:rsid w:val="00253503"/>
    <w:rsid w:val="002562B6"/>
    <w:rsid w:val="00257CE1"/>
    <w:rsid w:val="00277A91"/>
    <w:rsid w:val="00280BC9"/>
    <w:rsid w:val="002907A2"/>
    <w:rsid w:val="0029145D"/>
    <w:rsid w:val="00292479"/>
    <w:rsid w:val="00293290"/>
    <w:rsid w:val="002A25E6"/>
    <w:rsid w:val="002B6406"/>
    <w:rsid w:val="002C14E3"/>
    <w:rsid w:val="002C5FAE"/>
    <w:rsid w:val="002E0373"/>
    <w:rsid w:val="002E1931"/>
    <w:rsid w:val="002E40C6"/>
    <w:rsid w:val="002E7B89"/>
    <w:rsid w:val="002F6FC7"/>
    <w:rsid w:val="00303AEA"/>
    <w:rsid w:val="00307782"/>
    <w:rsid w:val="00314955"/>
    <w:rsid w:val="003278CE"/>
    <w:rsid w:val="00327D2C"/>
    <w:rsid w:val="00346178"/>
    <w:rsid w:val="00347FBD"/>
    <w:rsid w:val="00351FEE"/>
    <w:rsid w:val="00355B2E"/>
    <w:rsid w:val="0038281C"/>
    <w:rsid w:val="0039720F"/>
    <w:rsid w:val="003A04F4"/>
    <w:rsid w:val="003A360E"/>
    <w:rsid w:val="003A3B9D"/>
    <w:rsid w:val="003B1ACD"/>
    <w:rsid w:val="003B6109"/>
    <w:rsid w:val="003B789B"/>
    <w:rsid w:val="003D1B04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916D7"/>
    <w:rsid w:val="00494850"/>
    <w:rsid w:val="004964B9"/>
    <w:rsid w:val="004A5C88"/>
    <w:rsid w:val="004B022B"/>
    <w:rsid w:val="004B1EAE"/>
    <w:rsid w:val="004C2F39"/>
    <w:rsid w:val="004C7989"/>
    <w:rsid w:val="004D058F"/>
    <w:rsid w:val="004D1310"/>
    <w:rsid w:val="004E1574"/>
    <w:rsid w:val="004E7AC1"/>
    <w:rsid w:val="004F60B6"/>
    <w:rsid w:val="0050046C"/>
    <w:rsid w:val="00517F7C"/>
    <w:rsid w:val="005267F9"/>
    <w:rsid w:val="005318A0"/>
    <w:rsid w:val="00534FA7"/>
    <w:rsid w:val="00536A50"/>
    <w:rsid w:val="00544363"/>
    <w:rsid w:val="005508E5"/>
    <w:rsid w:val="00552328"/>
    <w:rsid w:val="005638AE"/>
    <w:rsid w:val="00571397"/>
    <w:rsid w:val="00572C2D"/>
    <w:rsid w:val="00572EF8"/>
    <w:rsid w:val="005804F5"/>
    <w:rsid w:val="00583B84"/>
    <w:rsid w:val="005A53F3"/>
    <w:rsid w:val="005B5724"/>
    <w:rsid w:val="005B5B72"/>
    <w:rsid w:val="005D447A"/>
    <w:rsid w:val="006033A6"/>
    <w:rsid w:val="00607C1C"/>
    <w:rsid w:val="006202A7"/>
    <w:rsid w:val="00623A14"/>
    <w:rsid w:val="006301FC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4E17"/>
    <w:rsid w:val="006B5750"/>
    <w:rsid w:val="006C5F89"/>
    <w:rsid w:val="006C74C6"/>
    <w:rsid w:val="006D2E88"/>
    <w:rsid w:val="006E2390"/>
    <w:rsid w:val="0070031C"/>
    <w:rsid w:val="00704B70"/>
    <w:rsid w:val="00704EB9"/>
    <w:rsid w:val="00707228"/>
    <w:rsid w:val="00713798"/>
    <w:rsid w:val="00716A0E"/>
    <w:rsid w:val="00723092"/>
    <w:rsid w:val="00731A94"/>
    <w:rsid w:val="00733AC5"/>
    <w:rsid w:val="00740201"/>
    <w:rsid w:val="007653B4"/>
    <w:rsid w:val="007679FF"/>
    <w:rsid w:val="007735C8"/>
    <w:rsid w:val="00787B65"/>
    <w:rsid w:val="00792779"/>
    <w:rsid w:val="00792878"/>
    <w:rsid w:val="00795FBA"/>
    <w:rsid w:val="007A1144"/>
    <w:rsid w:val="007A736E"/>
    <w:rsid w:val="007D03C4"/>
    <w:rsid w:val="007D1609"/>
    <w:rsid w:val="007D2986"/>
    <w:rsid w:val="007D32D5"/>
    <w:rsid w:val="007D3A55"/>
    <w:rsid w:val="007D7962"/>
    <w:rsid w:val="007E6736"/>
    <w:rsid w:val="007F4837"/>
    <w:rsid w:val="008010F6"/>
    <w:rsid w:val="0080298A"/>
    <w:rsid w:val="00815534"/>
    <w:rsid w:val="00820802"/>
    <w:rsid w:val="00833486"/>
    <w:rsid w:val="00834B51"/>
    <w:rsid w:val="00836DC3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F0B28"/>
    <w:rsid w:val="008F2CDD"/>
    <w:rsid w:val="008F5F8C"/>
    <w:rsid w:val="00906D3A"/>
    <w:rsid w:val="00926255"/>
    <w:rsid w:val="009377E6"/>
    <w:rsid w:val="00947642"/>
    <w:rsid w:val="009479D5"/>
    <w:rsid w:val="009627BD"/>
    <w:rsid w:val="00963A84"/>
    <w:rsid w:val="0097003A"/>
    <w:rsid w:val="00974D98"/>
    <w:rsid w:val="00976DB8"/>
    <w:rsid w:val="009804B4"/>
    <w:rsid w:val="00985B4C"/>
    <w:rsid w:val="009867F4"/>
    <w:rsid w:val="0099081D"/>
    <w:rsid w:val="00994B98"/>
    <w:rsid w:val="009A6C51"/>
    <w:rsid w:val="009B018A"/>
    <w:rsid w:val="009B23D6"/>
    <w:rsid w:val="009B35ED"/>
    <w:rsid w:val="009C00FA"/>
    <w:rsid w:val="009C07C2"/>
    <w:rsid w:val="009C1704"/>
    <w:rsid w:val="009C70F0"/>
    <w:rsid w:val="009D5DC9"/>
    <w:rsid w:val="009E376C"/>
    <w:rsid w:val="009E4E6F"/>
    <w:rsid w:val="009E5362"/>
    <w:rsid w:val="009F557F"/>
    <w:rsid w:val="009F574C"/>
    <w:rsid w:val="00A00458"/>
    <w:rsid w:val="00A0130E"/>
    <w:rsid w:val="00A0507B"/>
    <w:rsid w:val="00A12103"/>
    <w:rsid w:val="00A20CFC"/>
    <w:rsid w:val="00A233ED"/>
    <w:rsid w:val="00A251AC"/>
    <w:rsid w:val="00A2547F"/>
    <w:rsid w:val="00A3710F"/>
    <w:rsid w:val="00A412A6"/>
    <w:rsid w:val="00A56330"/>
    <w:rsid w:val="00A57B4B"/>
    <w:rsid w:val="00A62271"/>
    <w:rsid w:val="00A71A6F"/>
    <w:rsid w:val="00A75C8F"/>
    <w:rsid w:val="00A77F56"/>
    <w:rsid w:val="00A808ED"/>
    <w:rsid w:val="00A860AE"/>
    <w:rsid w:val="00A9687F"/>
    <w:rsid w:val="00AA4DA8"/>
    <w:rsid w:val="00AB0BF4"/>
    <w:rsid w:val="00AB2583"/>
    <w:rsid w:val="00AB37EA"/>
    <w:rsid w:val="00AD2306"/>
    <w:rsid w:val="00AE00F0"/>
    <w:rsid w:val="00AE3762"/>
    <w:rsid w:val="00AE41B7"/>
    <w:rsid w:val="00AE55AD"/>
    <w:rsid w:val="00AF23C4"/>
    <w:rsid w:val="00B069BC"/>
    <w:rsid w:val="00B16750"/>
    <w:rsid w:val="00B609D7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C12A2A"/>
    <w:rsid w:val="00C13B6E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62715"/>
    <w:rsid w:val="00C81365"/>
    <w:rsid w:val="00C9152D"/>
    <w:rsid w:val="00C92934"/>
    <w:rsid w:val="00CA22E8"/>
    <w:rsid w:val="00CB10BE"/>
    <w:rsid w:val="00CC3B12"/>
    <w:rsid w:val="00CE22A3"/>
    <w:rsid w:val="00CE5260"/>
    <w:rsid w:val="00CE7428"/>
    <w:rsid w:val="00CE7557"/>
    <w:rsid w:val="00CF092F"/>
    <w:rsid w:val="00D13EBD"/>
    <w:rsid w:val="00D3053A"/>
    <w:rsid w:val="00D44201"/>
    <w:rsid w:val="00D54D2D"/>
    <w:rsid w:val="00D755F6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F2A4F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37EF"/>
    <w:rsid w:val="00E6580A"/>
    <w:rsid w:val="00E66BCE"/>
    <w:rsid w:val="00E85B5F"/>
    <w:rsid w:val="00E96413"/>
    <w:rsid w:val="00EC2161"/>
    <w:rsid w:val="00EC4A2F"/>
    <w:rsid w:val="00EC4D80"/>
    <w:rsid w:val="00ED0E59"/>
    <w:rsid w:val="00F03A0B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454FE"/>
    <w:rsid w:val="00F634C8"/>
    <w:rsid w:val="00F74257"/>
    <w:rsid w:val="00F84D7C"/>
    <w:rsid w:val="00F94CE0"/>
    <w:rsid w:val="00FA1E36"/>
    <w:rsid w:val="00FB393F"/>
    <w:rsid w:val="00FC4EB7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731C0B-7E6F-4F83-B684-5AD1FFD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Mapa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C15F-9BAB-4753-948D-74CC29C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Ruda Śląska</Company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grzy_ale</dc:creator>
  <cp:keywords/>
  <dc:description/>
  <cp:lastModifiedBy>Lucyna Miemiec</cp:lastModifiedBy>
  <cp:revision>25</cp:revision>
  <cp:lastPrinted>2021-02-08T16:08:00Z</cp:lastPrinted>
  <dcterms:created xsi:type="dcterms:W3CDTF">2020-01-16T11:37:00Z</dcterms:created>
  <dcterms:modified xsi:type="dcterms:W3CDTF">2021-02-12T12:32:00Z</dcterms:modified>
</cp:coreProperties>
</file>