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6095" w14:textId="77777777" w:rsidR="00C86602" w:rsidRPr="00083BED" w:rsidRDefault="00C86602" w:rsidP="002234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CFBE540" w14:textId="384DBF8C" w:rsidR="00F8746F" w:rsidRPr="0012216F" w:rsidRDefault="00F8746F" w:rsidP="00F8746F">
      <w:pPr>
        <w:pStyle w:val="Tytu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2216F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12216F" w:rsidRPr="0012216F">
        <w:rPr>
          <w:rFonts w:ascii="Arial" w:hAnsi="Arial" w:cs="Arial"/>
          <w:color w:val="000000" w:themeColor="text1"/>
          <w:sz w:val="20"/>
          <w:szCs w:val="20"/>
        </w:rPr>
        <w:t>1.</w:t>
      </w:r>
      <w:r w:rsidRPr="0012216F">
        <w:rPr>
          <w:rFonts w:ascii="Arial" w:hAnsi="Arial" w:cs="Arial"/>
          <w:color w:val="000000" w:themeColor="text1"/>
          <w:sz w:val="20"/>
          <w:szCs w:val="20"/>
        </w:rPr>
        <w:t>5 do Regulaminu uczestnictwa w projekcie</w:t>
      </w:r>
    </w:p>
    <w:p w14:paraId="74E5474B" w14:textId="77777777" w:rsidR="00E21FA0" w:rsidRPr="00083BED" w:rsidRDefault="00E21FA0" w:rsidP="00E21FA0">
      <w:pPr>
        <w:rPr>
          <w:rFonts w:ascii="Arial" w:hAnsi="Arial" w:cs="Arial"/>
          <w:b/>
          <w:sz w:val="24"/>
          <w:szCs w:val="24"/>
        </w:rPr>
      </w:pPr>
    </w:p>
    <w:p w14:paraId="33945DC5" w14:textId="77777777" w:rsidR="00347D70" w:rsidRPr="001818B2" w:rsidRDefault="00347D70" w:rsidP="00201A9A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14:paraId="59C9F0FB" w14:textId="77777777" w:rsidR="0012216F" w:rsidRPr="001818B2" w:rsidRDefault="00C86602" w:rsidP="0012216F">
      <w:pPr>
        <w:spacing w:after="0" w:line="360" w:lineRule="auto"/>
        <w:jc w:val="center"/>
        <w:rPr>
          <w:rFonts w:ascii="Arial" w:hAnsi="Arial" w:cs="Arial"/>
          <w:b/>
        </w:rPr>
      </w:pPr>
      <w:r w:rsidRPr="001818B2">
        <w:rPr>
          <w:rFonts w:ascii="Arial" w:hAnsi="Arial" w:cs="Arial"/>
          <w:b/>
        </w:rPr>
        <w:t xml:space="preserve">Oświadczenie osoby odchodzącej z rolnictwa </w:t>
      </w:r>
    </w:p>
    <w:p w14:paraId="6F0A162F" w14:textId="3AAB5433" w:rsidR="00C86602" w:rsidRPr="001818B2" w:rsidRDefault="00C86602" w:rsidP="0012216F">
      <w:pPr>
        <w:spacing w:after="0" w:line="360" w:lineRule="auto"/>
        <w:jc w:val="center"/>
        <w:rPr>
          <w:rFonts w:ascii="Arial" w:hAnsi="Arial" w:cs="Arial"/>
          <w:b/>
        </w:rPr>
      </w:pPr>
      <w:r w:rsidRPr="001818B2">
        <w:rPr>
          <w:rFonts w:ascii="Arial" w:hAnsi="Arial" w:cs="Arial"/>
          <w:b/>
        </w:rPr>
        <w:t>ubiegającej się o udział</w:t>
      </w:r>
      <w:r w:rsidR="00083BED" w:rsidRPr="001818B2">
        <w:rPr>
          <w:rFonts w:ascii="Arial" w:hAnsi="Arial" w:cs="Arial"/>
          <w:b/>
        </w:rPr>
        <w:t xml:space="preserve"> </w:t>
      </w:r>
      <w:r w:rsidRPr="001818B2">
        <w:rPr>
          <w:rFonts w:ascii="Arial" w:hAnsi="Arial" w:cs="Arial"/>
          <w:b/>
        </w:rPr>
        <w:t>w</w:t>
      </w:r>
      <w:r w:rsidR="0012216F" w:rsidRPr="001818B2">
        <w:rPr>
          <w:rFonts w:ascii="Arial" w:hAnsi="Arial" w:cs="Arial"/>
          <w:b/>
        </w:rPr>
        <w:t> </w:t>
      </w:r>
      <w:r w:rsidRPr="001818B2">
        <w:rPr>
          <w:rFonts w:ascii="Arial" w:hAnsi="Arial" w:cs="Arial"/>
          <w:b/>
        </w:rPr>
        <w:t xml:space="preserve">projekcie </w:t>
      </w:r>
    </w:p>
    <w:p w14:paraId="0A845B99" w14:textId="1AEA1576" w:rsidR="00BD37F9" w:rsidRPr="001818B2" w:rsidRDefault="00BD37F9" w:rsidP="0012216F">
      <w:pPr>
        <w:autoSpaceDE w:val="0"/>
        <w:autoSpaceDN w:val="0"/>
        <w:adjustRightInd w:val="0"/>
        <w:spacing w:before="60" w:after="0"/>
        <w:jc w:val="center"/>
        <w:rPr>
          <w:rFonts w:ascii="Arial" w:hAnsi="Arial" w:cs="Arial"/>
        </w:rPr>
      </w:pPr>
      <w:r w:rsidRPr="001818B2">
        <w:rPr>
          <w:rFonts w:ascii="Arial" w:hAnsi="Arial" w:cs="Arial"/>
        </w:rPr>
        <w:t>„</w:t>
      </w:r>
      <w:r w:rsidR="00D7197E" w:rsidRPr="001818B2">
        <w:rPr>
          <w:rFonts w:ascii="Arial" w:hAnsi="Arial" w:cs="Arial"/>
        </w:rPr>
        <w:t>Outplacement – narz</w:t>
      </w:r>
      <w:r w:rsidR="008634B4" w:rsidRPr="001818B2">
        <w:rPr>
          <w:rFonts w:ascii="Arial" w:hAnsi="Arial" w:cs="Arial"/>
        </w:rPr>
        <w:t>ę</w:t>
      </w:r>
      <w:r w:rsidR="00D7197E" w:rsidRPr="001818B2">
        <w:rPr>
          <w:rFonts w:ascii="Arial" w:hAnsi="Arial" w:cs="Arial"/>
        </w:rPr>
        <w:t>dzie szybkiego reagowania”</w:t>
      </w:r>
    </w:p>
    <w:p w14:paraId="12BAAEDD" w14:textId="2AE989EB" w:rsidR="00BD37F9" w:rsidRPr="001818B2" w:rsidRDefault="00BD37F9" w:rsidP="0012216F">
      <w:pPr>
        <w:autoSpaceDE w:val="0"/>
        <w:autoSpaceDN w:val="0"/>
        <w:adjustRightInd w:val="0"/>
        <w:spacing w:before="60" w:after="0"/>
        <w:jc w:val="center"/>
        <w:rPr>
          <w:rFonts w:ascii="Arial" w:hAnsi="Arial" w:cs="Arial"/>
        </w:rPr>
      </w:pPr>
      <w:r w:rsidRPr="001818B2">
        <w:rPr>
          <w:rFonts w:ascii="Arial" w:hAnsi="Arial" w:cs="Arial"/>
        </w:rPr>
        <w:t xml:space="preserve">nr </w:t>
      </w:r>
      <w:r w:rsidR="00D7197E" w:rsidRPr="001818B2">
        <w:rPr>
          <w:rFonts w:ascii="Arial" w:eastAsia="Calibri" w:hAnsi="Arial" w:cs="Arial"/>
          <w:b/>
        </w:rPr>
        <w:t>FEPD.07.03-IP.01-0001/24</w:t>
      </w:r>
    </w:p>
    <w:p w14:paraId="51F5CFDA" w14:textId="77777777" w:rsidR="00C86602" w:rsidRPr="001818B2" w:rsidRDefault="00C86602" w:rsidP="00C86602">
      <w:pPr>
        <w:spacing w:line="360" w:lineRule="auto"/>
        <w:jc w:val="center"/>
        <w:rPr>
          <w:rFonts w:ascii="Arial" w:hAnsi="Arial" w:cs="Arial"/>
          <w:b/>
        </w:rPr>
      </w:pPr>
    </w:p>
    <w:p w14:paraId="1AA7DF06" w14:textId="77777777" w:rsidR="0012216F" w:rsidRPr="001818B2" w:rsidRDefault="0012216F" w:rsidP="00E84D5D">
      <w:pPr>
        <w:spacing w:after="0" w:line="240" w:lineRule="auto"/>
        <w:rPr>
          <w:rFonts w:ascii="Arial" w:hAnsi="Arial" w:cs="Arial"/>
        </w:rPr>
      </w:pPr>
    </w:p>
    <w:p w14:paraId="5E33C931" w14:textId="0EC79B92" w:rsidR="00C86602" w:rsidRPr="001818B2" w:rsidRDefault="00C86602" w:rsidP="00E84D5D">
      <w:pPr>
        <w:spacing w:after="0" w:line="240" w:lineRule="auto"/>
        <w:rPr>
          <w:rFonts w:ascii="Arial" w:hAnsi="Arial" w:cs="Arial"/>
        </w:rPr>
      </w:pPr>
      <w:r w:rsidRPr="001818B2">
        <w:rPr>
          <w:rFonts w:ascii="Arial" w:hAnsi="Arial" w:cs="Arial"/>
        </w:rPr>
        <w:t>Ja, niżej</w:t>
      </w:r>
      <w:r w:rsidR="00E84D5D" w:rsidRPr="001818B2">
        <w:rPr>
          <w:rFonts w:ascii="Arial" w:hAnsi="Arial" w:cs="Arial"/>
        </w:rPr>
        <w:t xml:space="preserve"> </w:t>
      </w:r>
      <w:r w:rsidRPr="001818B2">
        <w:rPr>
          <w:rFonts w:ascii="Arial" w:hAnsi="Arial" w:cs="Arial"/>
        </w:rPr>
        <w:t>podpisany/a.....................................................................................................</w:t>
      </w:r>
      <w:r w:rsidR="00E84D5D" w:rsidRPr="001818B2">
        <w:rPr>
          <w:rFonts w:ascii="Arial" w:hAnsi="Arial" w:cs="Arial"/>
        </w:rPr>
        <w:t>.</w:t>
      </w:r>
    </w:p>
    <w:p w14:paraId="03BA4554" w14:textId="3199D213" w:rsidR="00C86602" w:rsidRPr="001818B2" w:rsidRDefault="00C86602" w:rsidP="00C86602">
      <w:pPr>
        <w:spacing w:after="0" w:line="360" w:lineRule="auto"/>
        <w:jc w:val="center"/>
        <w:rPr>
          <w:rFonts w:ascii="Arial" w:hAnsi="Arial" w:cs="Arial"/>
          <w:i/>
        </w:rPr>
      </w:pPr>
      <w:r w:rsidRPr="001818B2">
        <w:rPr>
          <w:rFonts w:ascii="Arial" w:hAnsi="Arial" w:cs="Arial"/>
          <w:i/>
        </w:rPr>
        <w:t>(</w:t>
      </w:r>
      <w:r w:rsidR="0012216F" w:rsidRPr="001818B2">
        <w:rPr>
          <w:rFonts w:ascii="Arial" w:hAnsi="Arial" w:cs="Arial"/>
          <w:i/>
        </w:rPr>
        <w:t>i</w:t>
      </w:r>
      <w:r w:rsidRPr="001818B2">
        <w:rPr>
          <w:rFonts w:ascii="Arial" w:hAnsi="Arial" w:cs="Arial"/>
          <w:i/>
        </w:rPr>
        <w:t>mię i nazwisko)</w:t>
      </w:r>
    </w:p>
    <w:p w14:paraId="1C0269E8" w14:textId="77777777" w:rsidR="00C86602" w:rsidRPr="001818B2" w:rsidRDefault="00C86602" w:rsidP="00C86602">
      <w:pPr>
        <w:spacing w:after="0" w:line="360" w:lineRule="auto"/>
        <w:jc w:val="center"/>
        <w:rPr>
          <w:rFonts w:ascii="Arial" w:hAnsi="Arial" w:cs="Arial"/>
          <w:i/>
        </w:rPr>
      </w:pPr>
    </w:p>
    <w:p w14:paraId="23A59A36" w14:textId="2064C2B6" w:rsidR="00C86602" w:rsidRPr="001818B2" w:rsidRDefault="00C86602" w:rsidP="00C86602">
      <w:pPr>
        <w:spacing w:line="360" w:lineRule="auto"/>
        <w:jc w:val="both"/>
        <w:rPr>
          <w:rFonts w:ascii="Arial" w:hAnsi="Arial" w:cs="Arial"/>
          <w:b/>
        </w:rPr>
      </w:pPr>
      <w:r w:rsidRPr="001818B2">
        <w:rPr>
          <w:rFonts w:ascii="Arial" w:hAnsi="Arial" w:cs="Arial"/>
        </w:rPr>
        <w:t>pouczony/a o odpowiedzialności karnej za składanie oświadczeń niezgodnyc</w:t>
      </w:r>
      <w:r w:rsidR="00083BED" w:rsidRPr="001818B2">
        <w:rPr>
          <w:rFonts w:ascii="Arial" w:hAnsi="Arial" w:cs="Arial"/>
        </w:rPr>
        <w:t xml:space="preserve">h </w:t>
      </w:r>
      <w:r w:rsidR="00083BED" w:rsidRPr="001818B2">
        <w:rPr>
          <w:rFonts w:ascii="Arial" w:hAnsi="Arial" w:cs="Arial"/>
        </w:rPr>
        <w:br/>
      </w:r>
      <w:r w:rsidRPr="001818B2">
        <w:rPr>
          <w:rFonts w:ascii="Arial" w:hAnsi="Arial" w:cs="Arial"/>
        </w:rPr>
        <w:t>z</w:t>
      </w:r>
      <w:r w:rsidR="00083BED" w:rsidRPr="001818B2">
        <w:rPr>
          <w:rFonts w:ascii="Arial" w:hAnsi="Arial" w:cs="Arial"/>
        </w:rPr>
        <w:t xml:space="preserve"> </w:t>
      </w:r>
      <w:r w:rsidRPr="001818B2">
        <w:rPr>
          <w:rFonts w:ascii="Arial" w:hAnsi="Arial" w:cs="Arial"/>
        </w:rPr>
        <w:t>prawdą, wynikającej z art. 233 §</w:t>
      </w:r>
      <w:r w:rsidR="00955038" w:rsidRPr="001818B2">
        <w:rPr>
          <w:rFonts w:ascii="Arial" w:hAnsi="Arial" w:cs="Arial"/>
        </w:rPr>
        <w:t xml:space="preserve"> </w:t>
      </w:r>
      <w:r w:rsidRPr="001818B2">
        <w:rPr>
          <w:rFonts w:ascii="Arial" w:hAnsi="Arial" w:cs="Arial"/>
        </w:rPr>
        <w:t xml:space="preserve">1 Kodeksu Karnego, </w:t>
      </w:r>
      <w:r w:rsidRPr="001818B2">
        <w:rPr>
          <w:rFonts w:ascii="Arial" w:hAnsi="Arial" w:cs="Arial"/>
          <w:b/>
        </w:rPr>
        <w:t xml:space="preserve">oświadczam, że: </w:t>
      </w:r>
    </w:p>
    <w:p w14:paraId="2319D48C" w14:textId="71074F61" w:rsidR="00C86602" w:rsidRPr="001818B2" w:rsidRDefault="00C86602" w:rsidP="00C866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1818B2">
        <w:rPr>
          <w:rFonts w:ascii="Arial" w:hAnsi="Arial" w:cs="Arial"/>
          <w:bCs/>
        </w:rPr>
        <w:t>podlegam ubezpieczeniu emerytalno-rentowemu na podstawie ustawy</w:t>
      </w:r>
      <w:r w:rsidR="0012216F" w:rsidRPr="001818B2">
        <w:rPr>
          <w:rFonts w:ascii="Arial" w:hAnsi="Arial" w:cs="Arial"/>
          <w:bCs/>
        </w:rPr>
        <w:t xml:space="preserve"> </w:t>
      </w:r>
      <w:r w:rsidRPr="001818B2">
        <w:rPr>
          <w:rFonts w:ascii="Arial" w:hAnsi="Arial" w:cs="Arial"/>
          <w:bCs/>
        </w:rPr>
        <w:t>z</w:t>
      </w:r>
      <w:r w:rsidR="0012216F" w:rsidRPr="001818B2">
        <w:rPr>
          <w:rFonts w:ascii="Arial" w:hAnsi="Arial" w:cs="Arial"/>
          <w:bCs/>
        </w:rPr>
        <w:t> </w:t>
      </w:r>
      <w:r w:rsidRPr="001818B2">
        <w:rPr>
          <w:rFonts w:ascii="Arial" w:hAnsi="Arial" w:cs="Arial"/>
          <w:bCs/>
        </w:rPr>
        <w:t>dnia 20 grudnia 1990 r. o ubezpieczeniu społecznym rolników (Dz.</w:t>
      </w:r>
      <w:r w:rsidR="0012216F" w:rsidRPr="001818B2">
        <w:rPr>
          <w:rFonts w:ascii="Arial" w:hAnsi="Arial" w:cs="Arial"/>
          <w:bCs/>
        </w:rPr>
        <w:t> </w:t>
      </w:r>
      <w:r w:rsidRPr="001818B2">
        <w:rPr>
          <w:rFonts w:ascii="Arial" w:hAnsi="Arial" w:cs="Arial"/>
          <w:bCs/>
        </w:rPr>
        <w:t>U.</w:t>
      </w:r>
      <w:r w:rsidR="0012216F" w:rsidRPr="001818B2">
        <w:rPr>
          <w:rFonts w:ascii="Arial" w:hAnsi="Arial" w:cs="Arial"/>
          <w:bCs/>
        </w:rPr>
        <w:t> </w:t>
      </w:r>
      <w:r w:rsidRPr="001818B2">
        <w:rPr>
          <w:rFonts w:ascii="Arial" w:hAnsi="Arial" w:cs="Arial"/>
          <w:bCs/>
        </w:rPr>
        <w:t>z</w:t>
      </w:r>
      <w:r w:rsidR="0012216F" w:rsidRPr="001818B2">
        <w:rPr>
          <w:rFonts w:ascii="Arial" w:hAnsi="Arial" w:cs="Arial"/>
          <w:bCs/>
        </w:rPr>
        <w:t> </w:t>
      </w:r>
      <w:r w:rsidRPr="001818B2">
        <w:rPr>
          <w:rFonts w:ascii="Arial" w:hAnsi="Arial" w:cs="Arial"/>
          <w:bCs/>
        </w:rPr>
        <w:t>20</w:t>
      </w:r>
      <w:r w:rsidR="00955038" w:rsidRPr="001818B2">
        <w:rPr>
          <w:rFonts w:ascii="Arial" w:hAnsi="Arial" w:cs="Arial"/>
          <w:bCs/>
        </w:rPr>
        <w:t>25</w:t>
      </w:r>
      <w:r w:rsidRPr="001818B2">
        <w:rPr>
          <w:rFonts w:ascii="Arial" w:hAnsi="Arial" w:cs="Arial"/>
          <w:bCs/>
        </w:rPr>
        <w:t xml:space="preserve"> r. poz. </w:t>
      </w:r>
      <w:r w:rsidR="00955038" w:rsidRPr="001818B2">
        <w:rPr>
          <w:rFonts w:ascii="Arial" w:hAnsi="Arial" w:cs="Arial"/>
          <w:bCs/>
        </w:rPr>
        <w:t xml:space="preserve">197 </w:t>
      </w:r>
      <w:proofErr w:type="spellStart"/>
      <w:r w:rsidR="00955038" w:rsidRPr="001818B2">
        <w:rPr>
          <w:rFonts w:ascii="Arial" w:hAnsi="Arial" w:cs="Arial"/>
          <w:bCs/>
        </w:rPr>
        <w:t>t.j</w:t>
      </w:r>
      <w:proofErr w:type="spellEnd"/>
      <w:r w:rsidR="00955038" w:rsidRPr="001818B2">
        <w:rPr>
          <w:rFonts w:ascii="Arial" w:hAnsi="Arial" w:cs="Arial"/>
          <w:bCs/>
        </w:rPr>
        <w:t>.</w:t>
      </w:r>
      <w:r w:rsidRPr="001818B2">
        <w:rPr>
          <w:rFonts w:ascii="Arial" w:hAnsi="Arial" w:cs="Arial"/>
          <w:bCs/>
        </w:rPr>
        <w:t>) KRUS</w:t>
      </w:r>
      <w:r w:rsidR="00474FED" w:rsidRPr="001818B2">
        <w:rPr>
          <w:rFonts w:ascii="Arial" w:hAnsi="Arial" w:cs="Arial"/>
          <w:bCs/>
        </w:rPr>
        <w:t>;</w:t>
      </w:r>
    </w:p>
    <w:p w14:paraId="30FBCAEA" w14:textId="092A6BDE" w:rsidR="00C86602" w:rsidRPr="001818B2" w:rsidRDefault="00C86602" w:rsidP="00C866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1818B2">
        <w:rPr>
          <w:rFonts w:ascii="Arial" w:hAnsi="Arial" w:cs="Arial"/>
          <w:bCs/>
        </w:rPr>
        <w:t>zamierzam podjąć zatrudnienie lub inną działalność pozarolniczą, objętą obowiązkiem ubezpieczenia społecznego na podstawie ustawy z dnia 13 października 1998 r. o systemie ubezpieczeń społecznych (Dz. U. z 20</w:t>
      </w:r>
      <w:r w:rsidR="00955038" w:rsidRPr="001818B2">
        <w:rPr>
          <w:rFonts w:ascii="Arial" w:hAnsi="Arial" w:cs="Arial"/>
          <w:bCs/>
        </w:rPr>
        <w:t>24</w:t>
      </w:r>
      <w:r w:rsidRPr="001818B2">
        <w:rPr>
          <w:rFonts w:ascii="Arial" w:hAnsi="Arial" w:cs="Arial"/>
          <w:bCs/>
        </w:rPr>
        <w:t xml:space="preserve"> r. poz. </w:t>
      </w:r>
      <w:r w:rsidR="00955038" w:rsidRPr="001818B2">
        <w:rPr>
          <w:rFonts w:ascii="Arial" w:hAnsi="Arial" w:cs="Arial"/>
          <w:bCs/>
        </w:rPr>
        <w:t>497</w:t>
      </w:r>
      <w:r w:rsidRPr="001818B2">
        <w:rPr>
          <w:rFonts w:ascii="Arial" w:hAnsi="Arial" w:cs="Arial"/>
          <w:bCs/>
        </w:rPr>
        <w:t xml:space="preserve"> z późn. zm.) ZUS</w:t>
      </w:r>
      <w:r w:rsidR="00474FED" w:rsidRPr="001818B2">
        <w:rPr>
          <w:rFonts w:ascii="Arial" w:hAnsi="Arial" w:cs="Arial"/>
          <w:bCs/>
        </w:rPr>
        <w:t>.</w:t>
      </w:r>
    </w:p>
    <w:p w14:paraId="691DCCD8" w14:textId="76FB2480" w:rsidR="005F5DB4" w:rsidRDefault="005F5DB4" w:rsidP="00E84FC1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14:paraId="1BF5661F" w14:textId="77777777" w:rsidR="0012216F" w:rsidRDefault="0012216F" w:rsidP="00E84FC1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4808"/>
      </w:tblGrid>
      <w:tr w:rsidR="0012216F" w:rsidRPr="00804D4D" w14:paraId="655BC418" w14:textId="77777777" w:rsidTr="0012216F">
        <w:trPr>
          <w:trHeight w:val="315"/>
          <w:jc w:val="center"/>
        </w:trPr>
        <w:tc>
          <w:tcPr>
            <w:tcW w:w="0" w:type="auto"/>
          </w:tcPr>
          <w:p w14:paraId="3C0E2205" w14:textId="77777777" w:rsidR="0012216F" w:rsidRPr="00804D4D" w:rsidRDefault="0012216F" w:rsidP="00474FE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0" w:type="auto"/>
          </w:tcPr>
          <w:p w14:paraId="053BE20D" w14:textId="77777777" w:rsidR="0012216F" w:rsidRPr="00804D4D" w:rsidRDefault="0012216F" w:rsidP="00D66C3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12216F" w:rsidRPr="00804D4D" w14:paraId="0B1C7C87" w14:textId="77777777" w:rsidTr="0012216F">
        <w:trPr>
          <w:trHeight w:val="600"/>
          <w:jc w:val="center"/>
        </w:trPr>
        <w:tc>
          <w:tcPr>
            <w:tcW w:w="0" w:type="auto"/>
          </w:tcPr>
          <w:p w14:paraId="0C7EAF7A" w14:textId="77777777" w:rsidR="0012216F" w:rsidRPr="00452186" w:rsidRDefault="0012216F" w:rsidP="00474FED">
            <w:pPr>
              <w:pStyle w:val="Akapitzlist"/>
              <w:spacing w:after="120" w:line="240" w:lineRule="auto"/>
              <w:ind w:left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452186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31E9E3A" w14:textId="77777777" w:rsidR="0012216F" w:rsidRPr="00452186" w:rsidRDefault="0012216F" w:rsidP="00D66C33">
            <w:pPr>
              <w:suppressAutoHyphens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4521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czytelny podpis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wnioskodawcy)</w:t>
            </w:r>
          </w:p>
          <w:p w14:paraId="78A91F23" w14:textId="77777777" w:rsidR="0012216F" w:rsidRPr="00804D4D" w:rsidRDefault="0012216F" w:rsidP="00D66C33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3D533467" w14:textId="77777777" w:rsidR="0012216F" w:rsidRPr="00083BED" w:rsidRDefault="0012216F" w:rsidP="00E84FC1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sectPr w:rsidR="0012216F" w:rsidRPr="00083BED" w:rsidSect="00C86602">
      <w:headerReference w:type="default" r:id="rId7"/>
      <w:footerReference w:type="default" r:id="rId8"/>
      <w:pgSz w:w="11906" w:h="16838"/>
      <w:pgMar w:top="1391" w:right="1417" w:bottom="1417" w:left="1417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D795B" w14:textId="77777777" w:rsidR="000C305C" w:rsidRDefault="000C305C" w:rsidP="007E4F24">
      <w:pPr>
        <w:spacing w:after="0" w:line="240" w:lineRule="auto"/>
      </w:pPr>
      <w:r>
        <w:separator/>
      </w:r>
    </w:p>
  </w:endnote>
  <w:endnote w:type="continuationSeparator" w:id="0">
    <w:p w14:paraId="5E74170F" w14:textId="77777777" w:rsidR="000C305C" w:rsidRDefault="000C305C" w:rsidP="007E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B9A9" w14:textId="06DD9A3D" w:rsidR="00FC2E59" w:rsidRPr="003A5130" w:rsidRDefault="00FC2E59" w:rsidP="00C86602">
    <w:pPr>
      <w:spacing w:before="280"/>
      <w:jc w:val="center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32D7" w14:textId="77777777" w:rsidR="000C305C" w:rsidRDefault="000C305C" w:rsidP="007E4F24">
      <w:pPr>
        <w:spacing w:after="0" w:line="240" w:lineRule="auto"/>
      </w:pPr>
      <w:r>
        <w:separator/>
      </w:r>
    </w:p>
  </w:footnote>
  <w:footnote w:type="continuationSeparator" w:id="0">
    <w:p w14:paraId="2E05FD09" w14:textId="77777777" w:rsidR="000C305C" w:rsidRDefault="000C305C" w:rsidP="007E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823E" w14:textId="25BF3C18" w:rsidR="007E4F24" w:rsidRDefault="00354A38" w:rsidP="00354A38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59C70EA5" wp14:editId="1FF7FC3C">
          <wp:extent cx="5760720" cy="805815"/>
          <wp:effectExtent l="0" t="0" r="0" b="0"/>
          <wp:docPr id="4735263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345299" name="Obraz 1803345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A31E1"/>
    <w:multiLevelType w:val="hybridMultilevel"/>
    <w:tmpl w:val="A1DAC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24"/>
    <w:rsid w:val="00013FA3"/>
    <w:rsid w:val="000745DA"/>
    <w:rsid w:val="00083BED"/>
    <w:rsid w:val="000A6739"/>
    <w:rsid w:val="000C12C6"/>
    <w:rsid w:val="000C305C"/>
    <w:rsid w:val="0012216F"/>
    <w:rsid w:val="001818B2"/>
    <w:rsid w:val="001966B2"/>
    <w:rsid w:val="001A0C3B"/>
    <w:rsid w:val="001D0B2F"/>
    <w:rsid w:val="00201A9A"/>
    <w:rsid w:val="002234D9"/>
    <w:rsid w:val="00236633"/>
    <w:rsid w:val="00252920"/>
    <w:rsid w:val="002B5D88"/>
    <w:rsid w:val="00314686"/>
    <w:rsid w:val="00332E9D"/>
    <w:rsid w:val="00347D70"/>
    <w:rsid w:val="00353DFF"/>
    <w:rsid w:val="00354A38"/>
    <w:rsid w:val="003A5130"/>
    <w:rsid w:val="003D29A4"/>
    <w:rsid w:val="003F0401"/>
    <w:rsid w:val="00474FED"/>
    <w:rsid w:val="005352D7"/>
    <w:rsid w:val="0053741A"/>
    <w:rsid w:val="0056236D"/>
    <w:rsid w:val="00591423"/>
    <w:rsid w:val="005C2F64"/>
    <w:rsid w:val="005F5DB4"/>
    <w:rsid w:val="006220CE"/>
    <w:rsid w:val="0064231A"/>
    <w:rsid w:val="00643220"/>
    <w:rsid w:val="0066611C"/>
    <w:rsid w:val="00712123"/>
    <w:rsid w:val="00742BF1"/>
    <w:rsid w:val="00752E29"/>
    <w:rsid w:val="00767926"/>
    <w:rsid w:val="00781239"/>
    <w:rsid w:val="00787303"/>
    <w:rsid w:val="007A5E03"/>
    <w:rsid w:val="007B715D"/>
    <w:rsid w:val="007E4F24"/>
    <w:rsid w:val="0080533D"/>
    <w:rsid w:val="0084353C"/>
    <w:rsid w:val="00855FC1"/>
    <w:rsid w:val="008634B4"/>
    <w:rsid w:val="00881C8D"/>
    <w:rsid w:val="008826FC"/>
    <w:rsid w:val="00955038"/>
    <w:rsid w:val="00961A85"/>
    <w:rsid w:val="0098059B"/>
    <w:rsid w:val="00A15768"/>
    <w:rsid w:val="00A31B6D"/>
    <w:rsid w:val="00A47D76"/>
    <w:rsid w:val="00A6013E"/>
    <w:rsid w:val="00AB48E5"/>
    <w:rsid w:val="00AD3AE9"/>
    <w:rsid w:val="00BA5ED9"/>
    <w:rsid w:val="00BD37F9"/>
    <w:rsid w:val="00BE7E3B"/>
    <w:rsid w:val="00C32EC6"/>
    <w:rsid w:val="00C80E0B"/>
    <w:rsid w:val="00C81247"/>
    <w:rsid w:val="00C86602"/>
    <w:rsid w:val="00CB0BFC"/>
    <w:rsid w:val="00D61748"/>
    <w:rsid w:val="00D7197E"/>
    <w:rsid w:val="00D74A7E"/>
    <w:rsid w:val="00D932AF"/>
    <w:rsid w:val="00DA0F2B"/>
    <w:rsid w:val="00E21FA0"/>
    <w:rsid w:val="00E23B28"/>
    <w:rsid w:val="00E25365"/>
    <w:rsid w:val="00E33844"/>
    <w:rsid w:val="00E7327D"/>
    <w:rsid w:val="00E84D5D"/>
    <w:rsid w:val="00E84FC1"/>
    <w:rsid w:val="00F10AA4"/>
    <w:rsid w:val="00F17C0F"/>
    <w:rsid w:val="00F52A86"/>
    <w:rsid w:val="00F8746F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0B51"/>
  <w15:chartTrackingRefBased/>
  <w15:docId w15:val="{9B03F442-67ED-42E2-8E7E-9726C2F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24"/>
  </w:style>
  <w:style w:type="paragraph" w:styleId="Stopka">
    <w:name w:val="footer"/>
    <w:basedOn w:val="Normalny"/>
    <w:link w:val="Stopka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24"/>
  </w:style>
  <w:style w:type="paragraph" w:styleId="Akapitzlist">
    <w:name w:val="List Paragraph"/>
    <w:aliases w:val="Paragraf,T_SZ_List Paragraph,L1,Numerowanie,Akapit z listą5,Model punktowanie,List Paragraph1,Lista PR,List Paragraph,Punkt 1.1,Wypunktowanie,maz_wyliczenie,opis dzialania,K-P_odwolanie,A_wyliczenie,Akapit z listą 1"/>
    <w:basedOn w:val="Normalny"/>
    <w:link w:val="AkapitzlistZnak"/>
    <w:uiPriority w:val="99"/>
    <w:qFormat/>
    <w:rsid w:val="00C86602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aragraf Znak,T_SZ_List Paragraph Znak,L1 Znak,Numerowanie Znak,Akapit z listą5 Znak,Model punktowanie Znak,List Paragraph1 Znak,Lista PR Znak,List Paragraph Znak,Punkt 1.1 Znak,Wypunktowanie Znak,maz_wyliczenie Znak"/>
    <w:link w:val="Akapitzlist"/>
    <w:uiPriority w:val="99"/>
    <w:qFormat/>
    <w:rsid w:val="00C86602"/>
  </w:style>
  <w:style w:type="paragraph" w:styleId="Tytu">
    <w:name w:val="Title"/>
    <w:basedOn w:val="Normalny"/>
    <w:next w:val="Normalny"/>
    <w:link w:val="TytuZnak"/>
    <w:uiPriority w:val="10"/>
    <w:qFormat/>
    <w:rsid w:val="00F87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8746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1221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Monika Zgliszewska</cp:lastModifiedBy>
  <cp:revision>5</cp:revision>
  <dcterms:created xsi:type="dcterms:W3CDTF">2025-03-05T11:25:00Z</dcterms:created>
  <dcterms:modified xsi:type="dcterms:W3CDTF">2025-03-11T10:48:00Z</dcterms:modified>
</cp:coreProperties>
</file>